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customXml/itemProps5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tbl>
      <w:tblPr>
        <w:tblW w:w="10588" w:type="dxa"/>
        <w:tblInd w:w="-567" w:type="dxa"/>
        <w:tblLayout w:type="fixed"/>
        <w:tblCellMar>
          <w:left w:w="10" w:type="dxa"/>
          <w:right w:w="10" w:type="dxa"/>
        </w:tblCellMar>
        <w:tblLook w:val="04A0" w:firstRow="1" w:lastRow="0" w:firstColumn="1" w:lastColumn="0" w:noHBand="0" w:noVBand="1"/>
      </w:tblPr>
      <w:tblGrid>
        <w:gridCol w:w="709"/>
        <w:gridCol w:w="8866"/>
        <w:gridCol w:w="973"/>
        <w:gridCol w:w="40"/>
      </w:tblGrid>
      <w:tr w:rsidR="00E16871" w:rsidRPr="0093142B" w14:paraId="43078E3B" w14:textId="77777777" w:rsidTr="00CF64AD">
        <w:trPr>
          <w:trHeight w:val="297"/>
        </w:trPr>
        <w:tc>
          <w:tcPr>
            <w:tcW w:w="709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ABB9364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  <w:tc>
          <w:tcPr>
            <w:tcW w:w="8866" w:type="dxa"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12A6401" w14:textId="4852CE7E" w:rsidR="0093142B" w:rsidRDefault="0093142B">
            <w:pPr>
              <w:jc w:val="center"/>
              <w:rPr>
                <w:rFonts w:ascii="Ubuntu" w:hAnsi="Ubuntu"/>
                <w:b/>
                <w:bCs/>
                <w:sz w:val="22"/>
                <w:szCs w:val="22"/>
              </w:rPr>
            </w:pPr>
            <w:r w:rsidRPr="0093142B">
              <w:rPr>
                <w:rFonts w:ascii="Ubuntu" w:hAnsi="Ubuntu"/>
                <w:b/>
                <w:bCs/>
                <w:sz w:val="22"/>
                <w:szCs w:val="22"/>
              </w:rPr>
              <w:t xml:space="preserve">Wykaz załączników do wniosku o </w:t>
            </w:r>
            <w:r w:rsidR="00226E2B">
              <w:rPr>
                <w:rFonts w:ascii="Ubuntu" w:hAnsi="Ubuntu"/>
                <w:b/>
                <w:bCs/>
                <w:sz w:val="22"/>
                <w:szCs w:val="22"/>
              </w:rPr>
              <w:t>dofinansowanie</w:t>
            </w:r>
            <w:r w:rsidRPr="0093142B">
              <w:rPr>
                <w:rFonts w:ascii="Ubuntu" w:hAnsi="Ubuntu"/>
                <w:b/>
                <w:bCs/>
                <w:sz w:val="22"/>
                <w:szCs w:val="22"/>
              </w:rPr>
              <w:t xml:space="preserve"> </w:t>
            </w:r>
          </w:p>
          <w:p w14:paraId="29121708" w14:textId="0047B6A9" w:rsidR="00E16871" w:rsidRPr="0093142B" w:rsidRDefault="00726B69" w:rsidP="0093142B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726B69">
              <w:rPr>
                <w:rFonts w:ascii="Ubuntu" w:hAnsi="Ubuntu"/>
                <w:b/>
                <w:bCs/>
                <w:sz w:val="22"/>
                <w:szCs w:val="22"/>
              </w:rPr>
              <w:t>FEDR.03.01-IW.02-00</w:t>
            </w:r>
            <w:r w:rsidR="00FC26E4">
              <w:rPr>
                <w:rFonts w:ascii="Ubuntu" w:hAnsi="Ubuntu"/>
                <w:b/>
                <w:bCs/>
                <w:sz w:val="22"/>
                <w:szCs w:val="22"/>
              </w:rPr>
              <w:t>2</w:t>
            </w:r>
            <w:r w:rsidRPr="00726B69">
              <w:rPr>
                <w:rFonts w:ascii="Ubuntu" w:hAnsi="Ubuntu"/>
                <w:b/>
                <w:bCs/>
                <w:sz w:val="22"/>
                <w:szCs w:val="22"/>
              </w:rPr>
              <w:t>/26</w:t>
            </w:r>
          </w:p>
        </w:tc>
        <w:tc>
          <w:tcPr>
            <w:tcW w:w="973" w:type="dxa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60A4E1F" w14:textId="77777777" w:rsidR="00E16871" w:rsidRPr="0093142B" w:rsidRDefault="00E16871">
            <w:pPr>
              <w:jc w:val="center"/>
              <w:rPr>
                <w:rFonts w:ascii="Ubuntu" w:hAnsi="Ubuntu"/>
                <w:sz w:val="22"/>
                <w:szCs w:val="22"/>
              </w:rPr>
            </w:pP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63C84A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E16871" w:rsidRPr="0093142B" w14:paraId="2B313D14" w14:textId="77777777" w:rsidTr="00CF64AD">
        <w:trPr>
          <w:trHeight w:val="472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3E854FD" w14:textId="77777777" w:rsidR="00C04F0C" w:rsidRPr="0093142B" w:rsidRDefault="00C04F0C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</w:p>
          <w:p w14:paraId="5311226F" w14:textId="77777777" w:rsidR="00E16871" w:rsidRPr="0093142B" w:rsidRDefault="00C23618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b/>
                <w:bCs/>
                <w:sz w:val="22"/>
                <w:szCs w:val="22"/>
              </w:rPr>
              <w:t>Lp.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362E2D3" w14:textId="77777777" w:rsidR="00C04F0C" w:rsidRPr="0093142B" w:rsidRDefault="00C04F0C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</w:p>
          <w:p w14:paraId="13A4A514" w14:textId="77777777" w:rsidR="00E16871" w:rsidRPr="0093142B" w:rsidRDefault="00C23618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b/>
                <w:bCs/>
                <w:sz w:val="22"/>
                <w:szCs w:val="22"/>
              </w:rPr>
              <w:t>Nazwa załącznika</w:t>
            </w:r>
          </w:p>
        </w:tc>
        <w:tc>
          <w:tcPr>
            <w:tcW w:w="9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2F2F2" w:themeFill="background1" w:themeFillShade="F2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E5D9D60" w14:textId="77777777" w:rsidR="00C04F0C" w:rsidRPr="0093142B" w:rsidRDefault="00C04F0C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</w:p>
          <w:p w14:paraId="586B2CB0" w14:textId="77777777" w:rsidR="00E16871" w:rsidRPr="0093142B" w:rsidRDefault="00C23618">
            <w:pPr>
              <w:jc w:val="center"/>
              <w:rPr>
                <w:rFonts w:ascii="Ubuntu" w:hAnsi="Ubuntu" w:cstheme="minorHAnsi"/>
                <w:b/>
                <w:bCs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b/>
                <w:bCs/>
                <w:sz w:val="22"/>
                <w:szCs w:val="22"/>
              </w:rPr>
              <w:t>TAK/ND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9E3A59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E16871" w:rsidRPr="0093142B" w14:paraId="28BF3431" w14:textId="77777777" w:rsidTr="00CF64AD">
        <w:trPr>
          <w:trHeight w:val="868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B00EC74" w14:textId="77777777" w:rsidR="00E16871" w:rsidRPr="0093142B" w:rsidRDefault="00C23618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1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3D498AB" w14:textId="622F5E55" w:rsidR="00E16871" w:rsidRPr="0093142B" w:rsidRDefault="00C23618" w:rsidP="00217A46">
            <w:pPr>
              <w:rPr>
                <w:rFonts w:ascii="Ubuntu" w:hAnsi="Ubuntu" w:cs="Calibri"/>
                <w:i/>
                <w:iCs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Pełnomocnictwo – w przypadku, gdy zostało udzielone</w:t>
            </w:r>
            <w:r w:rsidR="00217A46" w:rsidRPr="0093142B">
              <w:rPr>
                <w:rFonts w:ascii="Ubuntu" w:hAnsi="Ubuntu" w:cs="Calibri"/>
                <w:sz w:val="22"/>
                <w:szCs w:val="22"/>
              </w:rPr>
              <w:t>.</w:t>
            </w:r>
            <w:r w:rsidRPr="0093142B">
              <w:rPr>
                <w:rFonts w:ascii="Ubuntu" w:hAnsi="Ubuntu" w:cs="Calibri"/>
                <w:sz w:val="22"/>
                <w:szCs w:val="22"/>
              </w:rPr>
              <w:t xml:space="preserve"> 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F1D387" w14:textId="77777777" w:rsidR="00E16871" w:rsidRPr="0093142B" w:rsidRDefault="00386CFF" w:rsidP="00EE74EE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</w:t>
            </w:r>
            <w:r w:rsidR="00EE74EE"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>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14CC219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E16871" w:rsidRPr="0093142B" w14:paraId="488AAB51" w14:textId="77777777" w:rsidTr="00CF64AD">
        <w:trPr>
          <w:trHeight w:val="80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42000F" w14:textId="77777777" w:rsidR="00E16871" w:rsidRPr="0093142B" w:rsidRDefault="00C23618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2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1092B7E" w14:textId="0F4BA4BA" w:rsidR="00E16871" w:rsidRPr="0093142B" w:rsidRDefault="00217A46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Umowa spółki cywilnej – w przypadku, gdy operacja będzie realizowana w ramach wykonywania działalności gospodarczej w formie spółki cywilnej i wspólnik składa wniosek w imieniu wspólników.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D67E21" w14:textId="77777777" w:rsidR="00E16871" w:rsidRPr="0093142B" w:rsidRDefault="00EE74EE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AB18D68" w14:textId="77777777" w:rsidR="00E16871" w:rsidRPr="0093142B" w:rsidRDefault="00E16871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03023CEA" w14:textId="77777777" w:rsidTr="00CF64AD">
        <w:trPr>
          <w:trHeight w:val="5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ADB28C8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3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4B838C8" w14:textId="185F1DB6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Kopia uchwały wspólników spółki cywilnej upoważniającej wspólnika tej spółki do ubiegania się o przyznanie pomocy oraz realizację operacji – w przypadku, gdy operacja będzie realizowana w ramach wykonywania działalności gospodarczej w formie spółki cywilnej i wspólnik składa wniosek w imieniu wspólników.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670601" w14:textId="43946840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D5E3ACA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7F3F436C" w14:textId="77777777" w:rsidTr="00056536">
        <w:trPr>
          <w:trHeight w:val="700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E79535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4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A53CE92" w14:textId="0437408C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Dane wspólnika spółki cywilnej + Zgoda wspólnika spółki cywilnej na przetwarzanie danych osobowych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28B056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001C715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25A774E5" w14:textId="77777777" w:rsidTr="00CF64AD">
        <w:trPr>
          <w:trHeight w:val="819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0A7B6C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5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22DBB5E" w14:textId="05E2D1BC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 xml:space="preserve">Oświadczenie współwłaścicieli statku o wyrażeniu zgody na realizację operacji objętej wnioskiem o dofinansowanie – w przypadku operacji realizowanej na statku </w:t>
            </w:r>
            <w:r w:rsidRPr="00F45DA9">
              <w:rPr>
                <w:rFonts w:ascii="Ubuntu" w:hAnsi="Ubuntu" w:cs="Calibri"/>
                <w:sz w:val="22"/>
                <w:szCs w:val="22"/>
              </w:rPr>
              <w:t>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F79FCE3" w14:textId="77BC2AD2" w:rsidR="003A437D" w:rsidRPr="0093142B" w:rsidRDefault="00E22A1E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E22A1E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E74DFB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3BAE0F7B" w14:textId="77777777" w:rsidTr="00CF64AD">
        <w:trPr>
          <w:trHeight w:val="57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3C3F73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6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5AD27B" w14:textId="00B84FF0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Test pomocy publicznej dla działania 3.1 Realizacja lokalnych strategii rozwoju i współpraca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54978E5" w14:textId="466D56BF" w:rsidR="003A437D" w:rsidRPr="0093142B" w:rsidRDefault="00C87879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C87879">
              <w:rPr>
                <w:rFonts w:ascii="Ubuntu" w:hAnsi="Ubuntu" w:cstheme="minorHAnsi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EAFDC94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05E06012" w14:textId="77777777" w:rsidTr="00CF64AD">
        <w:trPr>
          <w:trHeight w:val="57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94A2F3" w14:textId="77777777" w:rsidR="003A437D" w:rsidRPr="0093142B" w:rsidRDefault="003A437D" w:rsidP="003A437D">
            <w:pPr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7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3BFFC6" w14:textId="2109A62F" w:rsidR="003A437D" w:rsidRPr="0093142B" w:rsidRDefault="003A437D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Formularz informacji przedstawianych przy ubieganiu się o pomoc publiczną w sektorze rybołówstwa i akwakultury - w przypadku, gdy wnioskodawca ubiega się o pomoc publiczną, o której mowa w art. 54 - 55 rozporządzenia nr 2022/2473 w związku z art. 10 rozporządzenia 2021/1139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CD00AF3" w14:textId="2AAED30D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440D2B6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00B9792D" w14:textId="77777777" w:rsidTr="00CF64AD">
        <w:trPr>
          <w:trHeight w:val="57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BD23EC0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8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1BBE05AC" w14:textId="6EA7D24F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Oświadczenia wnioskodawcy, że jest mikro-, małym lub średnim przedsiębiorstwem zgodnie z załącznikiem I do rozporządzenia Komisji (UE) 2022/473 - w przypadku, gdy o pomoc występuje przedsiębiorstwo prowadzące działalność gospodarczą, bez względu na jego formę prawną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EC5A9E" w14:textId="5ED44A15" w:rsidR="003A437D" w:rsidRPr="0093142B" w:rsidRDefault="006A3860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6A3860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D5D5602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1FCDD30B" w14:textId="77777777" w:rsidTr="00CF64AD">
        <w:trPr>
          <w:trHeight w:val="574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66A5CEE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9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5BEE8CB3" w14:textId="41FA4FE7" w:rsidR="003A437D" w:rsidRPr="0093142B" w:rsidRDefault="003A437D" w:rsidP="003A437D">
            <w:pPr>
              <w:spacing w:after="0"/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Oświadczenie o kwalifikowalności VAT - jeżeli wnioskodawca ubiega się o przyznanie pomocy publicznej, o której mowa w art. 54-55 rozporządzenia nr 2022/2473 w związku z art. 10 rozporządzenia nr 2021/1139 i zaliczył do kosztów kwalifikowalnych VAT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98912E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D068FF8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1E7EC407" w14:textId="77777777" w:rsidTr="00CF64AD">
        <w:trPr>
          <w:trHeight w:val="5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6261E72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10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F6ABFE5" w14:textId="2400D3ED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Dokumenty potwierdzające planowane koszty operacji.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EA9CC3" w14:textId="08ECED9B" w:rsidR="003A63D6" w:rsidRDefault="003A437D" w:rsidP="003A63D6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="00AB7E86"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6D50B524" w14:textId="5D7F3394" w:rsidR="003A437D" w:rsidRPr="0093142B" w:rsidRDefault="00AB7E86" w:rsidP="003A63D6">
            <w:pPr>
              <w:spacing w:after="0"/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C421725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4CF9D03A" w14:textId="77777777" w:rsidTr="00CF64AD">
        <w:trPr>
          <w:trHeight w:val="42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033155E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11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2C75BF0" w14:textId="653431FA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Operat szacunkowy sporządzony zgodnie z przepisami o gospodarce nieruchomościami - w przypadku, gdy operacja obejmuje nabycie nieruchomości lub wniesienie nieruchomości w postaci nakładów rzeczowych.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45CD36A" w14:textId="15196587" w:rsidR="003A63D6" w:rsidRDefault="003A63D6" w:rsidP="003A63D6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</w:p>
          <w:p w14:paraId="751EE725" w14:textId="68275CFA" w:rsidR="003A437D" w:rsidRPr="0093142B" w:rsidRDefault="003A63D6" w:rsidP="003A63D6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D966051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11E2433D" w14:textId="77777777" w:rsidTr="00CF64AD">
        <w:trPr>
          <w:trHeight w:val="693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B621E1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12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auto"/>
              <w:bottom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343E824A" w14:textId="74DD1ED8" w:rsidR="003A437D" w:rsidRPr="0093142B" w:rsidRDefault="007D0A89" w:rsidP="003A437D">
            <w:pPr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Kosztorys inwestorski dla robót budowlanych sporządzony zgodnie z przepisami wydanymi na podstawie art. 34 ust. 2 ustawy z dnia 11 września 2019 r. - Prawo zamówień publicznych - w przypadku, gdy operacja obejmuje roboty budowlane.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E88997E" w14:textId="0A58B7CD" w:rsidR="00D53CA1" w:rsidRDefault="00D53CA1" w:rsidP="00D53CA1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5D192AA5" w14:textId="59756B96" w:rsidR="003A437D" w:rsidRPr="0093142B" w:rsidRDefault="00D53CA1" w:rsidP="00D53CA1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985ED03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29EF6D8F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A018A8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lastRenderedPageBreak/>
              <w:t>13</w:t>
            </w:r>
          </w:p>
        </w:tc>
        <w:tc>
          <w:tcPr>
            <w:tcW w:w="886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FDED4F9" w14:textId="58A807CA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Dokumentacja projektowa wraz ze specyfikacją techniczną wykonania i odbioru robót albo program funkcjonalno-użytkowy stanowiące podstawę sporządzenia kosztorysu inwestorskiego - w przypadku, gdy operacja obejmuje roboty budowlane.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CD674F" w14:textId="088FD917" w:rsidR="00AC276E" w:rsidRDefault="00AC276E" w:rsidP="00AC276E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29D3CB0" w14:textId="14012DE6" w:rsidR="003A437D" w:rsidRPr="0093142B" w:rsidRDefault="00AC276E" w:rsidP="00AC276E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52DD273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16AF97AF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4AC104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14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05AACBD7" w14:textId="1979FB97" w:rsidR="003A437D" w:rsidRPr="0093142B" w:rsidRDefault="007D0A89" w:rsidP="003A437D">
            <w:pPr>
              <w:spacing w:after="0"/>
              <w:rPr>
                <w:rFonts w:ascii="Ubuntu" w:hAnsi="Ubuntu" w:cs="Calibri"/>
                <w:i/>
                <w:iCs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Miejsce realizacji operacji – Informacja o działkach ewidencyjnych - w przypadku operacji trwale związanej z nieruchomością (formularz przygotowany przez ARiMR).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E58AF2" w14:textId="118801E1" w:rsidR="00130965" w:rsidRDefault="00130965" w:rsidP="00130965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45A9994" w14:textId="69102261" w:rsidR="003A437D" w:rsidRPr="0093142B" w:rsidRDefault="00130965" w:rsidP="00130965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2C26529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489DD115" w14:textId="77777777" w:rsidTr="00CF64AD">
        <w:trPr>
          <w:trHeight w:val="374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5ADA7B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15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5D7C8C94" w14:textId="12D8667C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 potwierdzający posiadanie samoistne lub zależne nieruchomości – w przypadku</w:t>
            </w:r>
            <w:r w:rsidR="00EC3B1C">
              <w:rPr>
                <w:rFonts w:ascii="Ubuntu" w:hAnsi="Ubuntu"/>
                <w:sz w:val="22"/>
                <w:szCs w:val="22"/>
              </w:rPr>
              <w:t>,</w:t>
            </w:r>
            <w:r w:rsidR="002F3292">
              <w:rPr>
                <w:rFonts w:ascii="Ubuntu" w:hAnsi="Ubuntu"/>
                <w:sz w:val="22"/>
                <w:szCs w:val="22"/>
              </w:rPr>
              <w:t xml:space="preserve"> gdy operacja obejmuje roboty budowlane</w:t>
            </w:r>
            <w:r w:rsidRPr="0093142B">
              <w:rPr>
                <w:rFonts w:ascii="Ubuntu" w:hAnsi="Ubuntu"/>
                <w:sz w:val="22"/>
                <w:szCs w:val="22"/>
              </w:rPr>
              <w:t>.</w:t>
            </w:r>
          </w:p>
        </w:tc>
        <w:tc>
          <w:tcPr>
            <w:tcW w:w="9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84C7442" w14:textId="29BCC2E5" w:rsidR="00130965" w:rsidRDefault="00130965" w:rsidP="00130965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E29F930" w14:textId="7814AC9D" w:rsidR="003A437D" w:rsidRPr="0093142B" w:rsidRDefault="00130965" w:rsidP="00130965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B495DBB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3A437D" w:rsidRPr="0093142B" w14:paraId="09600F59" w14:textId="77777777" w:rsidTr="00CF64AD">
        <w:trPr>
          <w:trHeight w:val="94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96B0019" w14:textId="77777777" w:rsidR="003A437D" w:rsidRPr="0093142B" w:rsidRDefault="003A437D" w:rsidP="003A437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16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EFA762" w14:textId="55876284" w:rsidR="003A437D" w:rsidRPr="0093142B" w:rsidRDefault="007D0A89" w:rsidP="003A437D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Oświadczenie właściciela albo współwłaściciela nieruchomości o wyrażeniu zgody na realizację operacji</w:t>
            </w:r>
            <w:r w:rsidR="002F3292">
              <w:rPr>
                <w:rFonts w:ascii="Ubuntu" w:hAnsi="Ubuntu" w:cs="Calibri"/>
                <w:sz w:val="22"/>
                <w:szCs w:val="22"/>
              </w:rPr>
              <w:t xml:space="preserve"> obejmującej roboty budowlane</w:t>
            </w:r>
            <w:r w:rsidRPr="0093142B">
              <w:rPr>
                <w:rFonts w:ascii="Ubuntu" w:hAnsi="Ubuntu" w:cs="Calibri"/>
                <w:sz w:val="22"/>
                <w:szCs w:val="22"/>
              </w:rPr>
              <w:t xml:space="preserve"> - w przypadku, gdy operacja będzie realizowana na nieruchomości niestanowiącej własności wnioskodawcy albo stanowiącej jego współwłasność (formularz przygotowany przez ARiMR).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7E2A407" w14:textId="1BC62967" w:rsidR="005913A8" w:rsidRDefault="005913A8" w:rsidP="005913A8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</w:p>
          <w:p w14:paraId="2CF52E73" w14:textId="0CBB76F0" w:rsidR="003A437D" w:rsidRPr="0093142B" w:rsidRDefault="005913A8" w:rsidP="005913A8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03AF11" w14:textId="77777777" w:rsidR="003A437D" w:rsidRPr="0093142B" w:rsidRDefault="003A437D" w:rsidP="003A437D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11D64FD5" w14:textId="77777777" w:rsidTr="00CF64AD">
        <w:trPr>
          <w:trHeight w:val="45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5397996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17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48FA486F" w14:textId="74BF9399" w:rsidR="005913A8" w:rsidRPr="0029143D" w:rsidRDefault="007D0A89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 xml:space="preserve">Pozwolenie na budowę albo wniosek o wydanie pozwolenia na budowę albo zgłoszenie, o którym mowa w art. 30 ust. 1b lub w art. 71 ust. 2 ustawy – Prawo budowlane, wraz z oświadczeniem wnioskodawcy o niewniesieniu sprzeciwu przez właściwy organ, jeżeli na zgłoszeniu nie ma adnotacji właściwego organu o niewniesieniu sprzeciwu – w przypadku, </w:t>
            </w:r>
            <w:r w:rsidR="00F83077">
              <w:rPr>
                <w:rFonts w:ascii="Ubuntu" w:hAnsi="Ubuntu" w:cs="Calibri"/>
                <w:sz w:val="22"/>
                <w:szCs w:val="22"/>
              </w:rPr>
              <w:t xml:space="preserve"> </w:t>
            </w:r>
            <w:r w:rsidR="002F3292">
              <w:rPr>
                <w:rFonts w:ascii="Ubuntu" w:hAnsi="Ubuntu" w:cs="Calibri"/>
                <w:sz w:val="22"/>
                <w:szCs w:val="22"/>
              </w:rPr>
              <w:t>gdy operacja obejmuje roboty budowlane wymagające uzyskania zgód formalnyc</w:t>
            </w:r>
            <w:r w:rsidR="0029143D">
              <w:rPr>
                <w:rFonts w:ascii="Ubuntu" w:hAnsi="Ubuntu" w:cs="Calibri"/>
                <w:sz w:val="22"/>
                <w:szCs w:val="22"/>
              </w:rPr>
              <w:t>h.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F12B04D" w14:textId="1C2F2591" w:rsidR="00446EDA" w:rsidRDefault="00446EDA" w:rsidP="00446EDA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44B9951A" w14:textId="4B026233" w:rsidR="007D0A89" w:rsidRPr="0093142B" w:rsidRDefault="00446EDA" w:rsidP="00446EDA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99EAED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7B3A9BD3" w14:textId="77777777" w:rsidTr="00CF64AD">
        <w:trPr>
          <w:trHeight w:val="59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5C147AA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18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2684D54F" w14:textId="2D6E1D7F" w:rsidR="00DB23F0" w:rsidRPr="009C7FF9" w:rsidRDefault="007D0A89" w:rsidP="009C7FF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Pozwolenie wodnoprawne, o którym mowa w art. 389 ustawy – Prawo wodne, albo potwierdzenie złożenia wniosku o wydanie albo wniosek o przedłużenie obowiązywania tego pozwolenia – w przypadku, gdy dla inwestycji realizowanej w ramach operacji jest wymagane wydanie tego pozwolenia</w:t>
            </w:r>
            <w:r w:rsidR="009C7FF9">
              <w:rPr>
                <w:rFonts w:ascii="Ubuntu" w:hAnsi="Ubuntu" w:cs="Calibri"/>
                <w:sz w:val="22"/>
                <w:szCs w:val="22"/>
                <w:vertAlign w:val="superscript"/>
              </w:rPr>
              <w:t>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605B73D" w14:textId="57C0FAA6" w:rsidR="00527577" w:rsidRDefault="00527577" w:rsidP="00527577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50F80579" w14:textId="44536A9D" w:rsidR="007D0A89" w:rsidRPr="0093142B" w:rsidRDefault="00527577" w:rsidP="00527577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5F6E1A0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312CF423" w14:textId="77777777" w:rsidTr="00CF64AD">
        <w:trPr>
          <w:trHeight w:val="87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278F2A7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19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</w:tcPr>
          <w:p w14:paraId="6CD5678D" w14:textId="2A2EBA53" w:rsidR="007D0A89" w:rsidRPr="0093142B" w:rsidRDefault="007D0A89" w:rsidP="007D0A89">
            <w:pPr>
              <w:spacing w:after="0"/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 xml:space="preserve">Biznesplan wraz z załącznikami - </w:t>
            </w:r>
            <w:bookmarkStart w:id="0" w:name="_Hlk210300245"/>
            <w:r w:rsidRPr="0093142B">
              <w:rPr>
                <w:rFonts w:ascii="Ubuntu" w:hAnsi="Ubuntu"/>
                <w:sz w:val="22"/>
                <w:szCs w:val="22"/>
              </w:rPr>
              <w:t xml:space="preserve">w przypadku operacji obejmującej inwestycję realizowaną w celu rozpoczęcia lub prowadzenia działalności gospodarczej w ramach celów, o których mowa w § 3 pkt 2-5 rozporządzenia w ramach Priorytetu 3 </w:t>
            </w:r>
            <w:bookmarkEnd w:id="0"/>
            <w:r w:rsidRPr="0093142B">
              <w:rPr>
                <w:rFonts w:ascii="Ubuntu" w:hAnsi="Ubuntu"/>
                <w:sz w:val="22"/>
                <w:szCs w:val="22"/>
              </w:rPr>
              <w:t>(formularz przygotowany przez ARiMR).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F28921" w14:textId="1DB01017" w:rsidR="007D0A89" w:rsidRPr="0093142B" w:rsidRDefault="00ED1F22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ED1F22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0838908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2C54A4B0" w14:textId="77777777" w:rsidTr="00CF64AD">
        <w:trPr>
          <w:trHeight w:val="831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49EC2B3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20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E2B5967" w14:textId="26C46DED" w:rsidR="007D0A89" w:rsidRPr="0093142B" w:rsidRDefault="007D0A89" w:rsidP="007D0A89">
            <w:pPr>
              <w:spacing w:after="0"/>
              <w:rPr>
                <w:rFonts w:ascii="Ubuntu" w:hAnsi="Ubuntu" w:cs="Calibri"/>
                <w:i/>
                <w:iCs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Potwierdzenie niekomercyjnego charakteru operacji (formularz przygotowany przez ARiMR) + dokument potwierdzający, iż powstające w ramach operacji obiekty infrastruktury będą ogólnodostępne i niekomercyjne lub obejmujące obiekty użyteczności publicznej.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118B14" w14:textId="482B25B3" w:rsidR="007D0A89" w:rsidRPr="0093142B" w:rsidRDefault="00684564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684564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C113CC2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5E915A3F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3EAEFB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21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CBB21E" w14:textId="7208609A" w:rsidR="007D0A89" w:rsidRPr="0093142B" w:rsidRDefault="007D0A89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 potwierdzający możliwość utrzymania obiektu użyteczności publicznej lub ogólnodostępnego i niekomercyjnego obiektu infrastruktury w okresie trwałości operacji.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A7D080F" w14:textId="1CE485DC" w:rsidR="007D0A89" w:rsidRPr="0093142B" w:rsidRDefault="00684564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684564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Borders>
              <w:lef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69AAF54C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250F0FA2" w14:textId="77777777" w:rsidTr="00CF64AD">
        <w:trPr>
          <w:trHeight w:val="291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400379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22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7D1F19A" w14:textId="381EFE36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>Dokumenty potwierdzające, iż obiekt zabytkowy jest wpisany do ewidencji zabytków, rejestru zabytków itp.</w:t>
            </w:r>
          </w:p>
        </w:tc>
        <w:tc>
          <w:tcPr>
            <w:tcW w:w="9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0996AFE" w14:textId="215C9D61" w:rsidR="00C63AAD" w:rsidRDefault="00C63AAD" w:rsidP="00C63AAD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4C2E8712" w14:textId="08AA4FDE" w:rsidR="007D0A89" w:rsidRPr="0093142B" w:rsidRDefault="00C63AAD" w:rsidP="00C63AA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000AD8F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1843CE97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DD774AB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23</w:t>
            </w:r>
          </w:p>
        </w:tc>
        <w:tc>
          <w:tcPr>
            <w:tcW w:w="8866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DA3B483" w14:textId="6A69C1F0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 w:cs="Calibri"/>
                <w:sz w:val="22"/>
                <w:szCs w:val="22"/>
              </w:rPr>
              <w:t xml:space="preserve"> Dokumenty potwierdzające, iż operacja będzie realizowana na obszarze objętym formą ochrony przyrody lub dotyczy pomnika przyrody.</w:t>
            </w:r>
          </w:p>
        </w:tc>
        <w:tc>
          <w:tcPr>
            <w:tcW w:w="973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956C99F" w14:textId="790E5B5D" w:rsidR="00A02B8F" w:rsidRDefault="00A02B8F" w:rsidP="00A02B8F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6C50F11C" w14:textId="31819E5F" w:rsidR="007D0A89" w:rsidRPr="0093142B" w:rsidRDefault="00A02B8F" w:rsidP="00A02B8F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Borders>
              <w:left w:val="single" w:sz="4" w:space="0" w:color="000000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783EB21C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2CF30E3F" w14:textId="77777777" w:rsidTr="00CF64AD">
        <w:trPr>
          <w:trHeight w:val="596"/>
        </w:trPr>
        <w:tc>
          <w:tcPr>
            <w:tcW w:w="70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C59386A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24</w:t>
            </w:r>
          </w:p>
        </w:tc>
        <w:tc>
          <w:tcPr>
            <w:tcW w:w="8866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D6383E" w14:textId="0BB4F871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Oświadczenie wnioskodawcy zawierające określenie zapotrzebowania energetycznego – w przypadku, gdy operacja przewiduje zakup i montaż instalacji odnawialnego źródła energii.</w:t>
            </w:r>
          </w:p>
        </w:tc>
        <w:tc>
          <w:tcPr>
            <w:tcW w:w="973" w:type="dxa"/>
            <w:tcBorders>
              <w:top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3E02D2F" w14:textId="36D409C7" w:rsidR="0081029B" w:rsidRDefault="0081029B" w:rsidP="0081029B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6384E36" w14:textId="7A324BFF" w:rsidR="007D0A89" w:rsidRPr="0093142B" w:rsidRDefault="0081029B" w:rsidP="0081029B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91D1D1F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40C0BB25" w14:textId="77777777" w:rsidTr="00CF64AD">
        <w:trPr>
          <w:trHeight w:val="59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3765484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25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D950652" w14:textId="35ADC341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Promesa umowy leasingu wraz z harmonogramem spłat rat leasingowych, z wyszczególnieniem części kapitałowej i części odsetkowej - w przypadku, gdy operacja obejmuje inwestycje polegające na nabyciu rzeczy będących przedmiotem leasingu.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7B841B0" w14:textId="7F87EF08" w:rsidR="00E465A4" w:rsidRDefault="00E465A4" w:rsidP="00E465A4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092064BD" w14:textId="52BCE41D" w:rsidR="007D0A89" w:rsidRPr="0093142B" w:rsidRDefault="00E465A4" w:rsidP="00E465A4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AC55E55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670E4E50" w14:textId="77777777" w:rsidTr="00CF64AD">
        <w:trPr>
          <w:trHeight w:val="59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D8533B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26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D1B9B6" w14:textId="2848DC24" w:rsidR="007D0A89" w:rsidRPr="0093142B" w:rsidRDefault="00DD2658" w:rsidP="007D0A89">
            <w:pPr>
              <w:rPr>
                <w:rFonts w:ascii="Ubuntu" w:hAnsi="Ubuntu"/>
                <w:sz w:val="22"/>
                <w:szCs w:val="22"/>
                <w:vertAlign w:val="superscript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Harmonogram realizacji zdarzeń o charakterze szkoleniowym, kampanii promocyjnej, targów, wystaw, badań, wdrażanych systemów lub szkoleń (formularz przygotowany przez ARiMR</w:t>
            </w:r>
            <w:r w:rsidR="0093142B">
              <w:rPr>
                <w:rFonts w:ascii="Ubuntu" w:hAnsi="Ubuntu"/>
                <w:sz w:val="22"/>
                <w:szCs w:val="22"/>
              </w:rPr>
              <w:t>)</w:t>
            </w:r>
            <w:r w:rsidRPr="0093142B">
              <w:rPr>
                <w:rFonts w:ascii="Ubuntu" w:hAnsi="Ubuntu"/>
                <w:sz w:val="22"/>
                <w:szCs w:val="22"/>
              </w:rPr>
              <w:t>.</w:t>
            </w:r>
            <w:r w:rsidR="00F834F3" w:rsidRPr="0093142B">
              <w:rPr>
                <w:rFonts w:ascii="Ubuntu" w:hAnsi="Ubuntu"/>
                <w:sz w:val="22"/>
                <w:szCs w:val="22"/>
                <w:vertAlign w:val="superscript"/>
              </w:rPr>
              <w:t>*</w:t>
            </w:r>
          </w:p>
          <w:p w14:paraId="51FDE1A3" w14:textId="199C9D3D" w:rsidR="00F834F3" w:rsidRPr="0093142B" w:rsidRDefault="0093142B" w:rsidP="007D0A89">
            <w:pPr>
              <w:rPr>
                <w:rFonts w:ascii="Ubuntu" w:hAnsi="Ubuntu" w:cs="Calibri"/>
                <w:vertAlign w:val="superscript"/>
              </w:rPr>
            </w:pPr>
            <w:r>
              <w:rPr>
                <w:rFonts w:ascii="Ubuntu" w:hAnsi="Ubuntu"/>
                <w:i/>
                <w:iCs/>
                <w:vertAlign w:val="superscript"/>
              </w:rPr>
              <w:lastRenderedPageBreak/>
              <w:t>*</w:t>
            </w:r>
            <w:r w:rsidR="00F834F3" w:rsidRPr="0093142B">
              <w:rPr>
                <w:rFonts w:ascii="Ubuntu" w:hAnsi="Ubuntu"/>
                <w:i/>
                <w:iCs/>
              </w:rPr>
              <w:t xml:space="preserve">Należy złożyć przed zakończeniem weryfikacji wniosku przez ARiMR. 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27DA079F" w14:textId="1CE9FAA6" w:rsidR="009C6A2A" w:rsidRPr="004F0E53" w:rsidRDefault="009C6A2A" w:rsidP="009C6A2A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4F0E53">
              <w:rPr>
                <w:rFonts w:ascii="Ubuntu" w:hAnsi="Ubuntu" w:cstheme="minorHAnsi"/>
                <w:sz w:val="22"/>
                <w:szCs w:val="22"/>
              </w:rPr>
              <w:lastRenderedPageBreak/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4F0E53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13C616F0" w14:textId="726335FA" w:rsidR="007D0A89" w:rsidRPr="0093142B" w:rsidRDefault="009C6A2A" w:rsidP="009C6A2A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4F0E53">
              <w:rPr>
                <w:rFonts w:ascii="Ubuntu" w:hAnsi="Ubuntu" w:cstheme="minorHAnsi"/>
                <w:sz w:val="22"/>
                <w:szCs w:val="22"/>
              </w:rPr>
              <w:lastRenderedPageBreak/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16ABE2B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3CDD0D2D" w14:textId="77777777" w:rsidTr="00CF64AD">
        <w:trPr>
          <w:trHeight w:val="596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DF32F9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27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FB3411D" w14:textId="6D5EA346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Szczegółowy program szkolenia lub konferencji realizowanych w ramach operacji – w przypadku, gdy wymaga tego specyfika operacji.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85CDE3B" w14:textId="574165C8" w:rsidR="0039172F" w:rsidRDefault="0039172F" w:rsidP="0039172F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2AD5DA64" w14:textId="6DC63E52" w:rsidR="007D0A89" w:rsidRPr="0093142B" w:rsidRDefault="0039172F" w:rsidP="0039172F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927F489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02791BFB" w14:textId="77777777" w:rsidTr="00CF64AD">
        <w:trPr>
          <w:trHeight w:val="297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74F5649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28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9ADE752" w14:textId="7471D405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Oferta szkolenia związanego z rozwojem zawodowym lub zmianą kwalifikacji zawodowych wnioskodawcy wraz z dokumentem potwierdzającym prawo do prowadzenia szkolenia lub kursu – w przypadku, gdy operacja zakłada odbycie szkolenia w ramach dywersyfikacji źródeł dochodów lub przekwalifikowania.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A5B7943" w14:textId="02EA7B55" w:rsidR="004856D6" w:rsidRDefault="004856D6" w:rsidP="004856D6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1D5060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6F8FDC20" w14:textId="3247DDAD" w:rsidR="007D0A89" w:rsidRPr="0093142B" w:rsidRDefault="004856D6" w:rsidP="004856D6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FC9F53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22DAE702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B332427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29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3FEE04E" w14:textId="67EA0500" w:rsidR="007D0A89" w:rsidRPr="0093142B" w:rsidRDefault="00DD2658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Dokumenty potwierdzające rodzaj prowadzonej działalności.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3F01616" w14:textId="44E58313" w:rsidR="007D0A89" w:rsidRPr="0093142B" w:rsidRDefault="00BF4EB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C8C064E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51DDB52D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2DCF731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30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ABCCB35" w14:textId="3C51B09A" w:rsidR="007D0A89" w:rsidRPr="0093142B" w:rsidRDefault="00DD2658" w:rsidP="007D0A89">
            <w:pPr>
              <w:rPr>
                <w:rFonts w:ascii="Ubuntu" w:hAnsi="Ubuntu" w:cs="Calibri"/>
                <w:i/>
                <w:iCs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 potwierdzający status małżonka lub domownika.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69E129" w14:textId="5E596E31" w:rsidR="00BF4EB9" w:rsidRDefault="00BF4EB9" w:rsidP="00BF4EB9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3043BD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17CC9410" w14:textId="01EFAF86" w:rsidR="007D0A89" w:rsidRPr="0093142B" w:rsidRDefault="00BF4EB9" w:rsidP="00BF4EB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E58DB31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0CCD40B5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17C5909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31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C922FC8" w14:textId="08E5E9B5" w:rsidR="007D0A89" w:rsidRPr="0093142B" w:rsidRDefault="00FD7556" w:rsidP="007D0A89">
            <w:pPr>
              <w:spacing w:after="0"/>
              <w:rPr>
                <w:rFonts w:ascii="Ubuntu" w:hAnsi="Ubuntu"/>
                <w:sz w:val="22"/>
                <w:szCs w:val="22"/>
              </w:rPr>
            </w:pPr>
            <w:r w:rsidRPr="00155205">
              <w:rPr>
                <w:rFonts w:ascii="Ubuntu" w:hAnsi="Ubuntu"/>
                <w:sz w:val="22"/>
                <w:szCs w:val="22"/>
              </w:rPr>
              <w:t>Dokument potwierdzający statutowe zadania w zakresie wykonywania rybołówstwa morskiego lub rybactwa śródlądowego – w przypadku wnioskodawców, o których mowa w § 4 pkt 9 rozporządzenia w sprawie Priorytetu 3.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9D4CFF9" w14:textId="27E529AA" w:rsidR="00D71D12" w:rsidRDefault="00D71D12" w:rsidP="00D71D12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3043BD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7F3FD921" w14:textId="743B866E" w:rsidR="007D0A89" w:rsidRPr="0093142B" w:rsidRDefault="00D71D12" w:rsidP="00D71D12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F79C026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7FCC006A" w14:textId="77777777" w:rsidTr="00CF64AD">
        <w:trPr>
          <w:trHeight w:val="468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9381D7F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32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D05E63" w14:textId="7B560C99" w:rsidR="007D0A89" w:rsidRPr="0093142B" w:rsidRDefault="00FD7556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Dokumenty potwierdzające status jednostki organizacyjnej nieposiadającej osobowości prawnej.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7CF6FA34" w14:textId="1D7C2CC3" w:rsidR="00E8080A" w:rsidRDefault="00E8080A" w:rsidP="00E8080A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3043BD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2CC1E038" w14:textId="29E9A689" w:rsidR="007D0A89" w:rsidRPr="0093142B" w:rsidRDefault="00E8080A" w:rsidP="00E8080A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4C39F89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00A07DD3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038E4CF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33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1AEAE3E" w14:textId="78858CDD" w:rsidR="007D0A89" w:rsidRPr="0093142B" w:rsidRDefault="00FD7556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Zaświadczenie z właściwej ewidencji ludności o miejscu zameldowania na pobyt stały lub czasowy (na obszarze LSR).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55F6096" w14:textId="751678A0" w:rsidR="007D0A89" w:rsidRPr="0093142B" w:rsidRDefault="006D545D" w:rsidP="006D545D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6D545D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0908BA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107448CF" w14:textId="77777777" w:rsidTr="00CF64AD">
        <w:trPr>
          <w:trHeight w:val="560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807A83F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34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8CE5340" w14:textId="0FC15F7C" w:rsidR="002B75AE" w:rsidRPr="00A22243" w:rsidRDefault="00FD7556" w:rsidP="007D0A89">
            <w:pPr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Dokument potwierdzający istniejące miejsce pracy - w przypadku, gdy wskaźnikiem rezultatu operacji jest utrzymanie miejsca prac</w:t>
            </w:r>
            <w:r w:rsidR="00A22243">
              <w:rPr>
                <w:rFonts w:ascii="Ubuntu" w:hAnsi="Ubuntu"/>
                <w:sz w:val="22"/>
                <w:szCs w:val="22"/>
              </w:rPr>
              <w:t>y.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C05E0B8" w14:textId="3FCDEBB0" w:rsidR="00C651D5" w:rsidRDefault="00C651D5" w:rsidP="00C651D5">
            <w:pPr>
              <w:spacing w:after="0"/>
              <w:jc w:val="center"/>
              <w:rPr>
                <w:rFonts w:ascii="Ubuntu" w:hAnsi="Ubuntu" w:cstheme="minorHAnsi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TAK</w:t>
            </w:r>
            <w:r w:rsidR="003043BD">
              <w:rPr>
                <w:rFonts w:ascii="Ubuntu" w:hAnsi="Ubuntu" w:cstheme="minorHAnsi"/>
                <w:sz w:val="22"/>
                <w:szCs w:val="22"/>
              </w:rPr>
              <w:t>,</w:t>
            </w:r>
            <w:r w:rsidRPr="0093142B">
              <w:rPr>
                <w:rFonts w:ascii="Ubuntu" w:hAnsi="Ubuntu" w:cstheme="minorHAnsi"/>
                <w:sz w:val="22"/>
                <w:szCs w:val="22"/>
              </w:rPr>
              <w:t xml:space="preserve"> </w:t>
            </w:r>
          </w:p>
          <w:p w14:paraId="2E5CA5D7" w14:textId="688AE3FC" w:rsidR="007D0A89" w:rsidRPr="0093142B" w:rsidRDefault="00C651D5" w:rsidP="00C651D5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 w:cstheme="minorHAnsi"/>
                <w:sz w:val="22"/>
                <w:szCs w:val="22"/>
              </w:rPr>
              <w:t>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352F456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403E93C2" w14:textId="77777777" w:rsidTr="00CF64AD">
        <w:trPr>
          <w:trHeight w:val="560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819DE34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35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DAF6BD4" w14:textId="4182DD97" w:rsidR="00F834F3" w:rsidRPr="0093142B" w:rsidRDefault="00FD7556" w:rsidP="007D0A89">
            <w:pPr>
              <w:rPr>
                <w:rFonts w:ascii="Ubuntu" w:hAnsi="Ubuntu"/>
                <w:sz w:val="22"/>
                <w:szCs w:val="22"/>
                <w:vertAlign w:val="superscript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Planowany harmonogram płatności operacji (formularz przygotowany przez ARiMR)</w:t>
            </w:r>
            <w:r w:rsidR="00F834F3" w:rsidRPr="0093142B">
              <w:rPr>
                <w:rFonts w:ascii="Ubuntu" w:hAnsi="Ubuntu"/>
                <w:sz w:val="22"/>
                <w:szCs w:val="22"/>
              </w:rPr>
              <w:t>.</w:t>
            </w:r>
            <w:r w:rsidR="00F834F3" w:rsidRPr="0093142B">
              <w:rPr>
                <w:rFonts w:ascii="Ubuntu" w:hAnsi="Ubuntu"/>
                <w:sz w:val="22"/>
                <w:szCs w:val="22"/>
                <w:vertAlign w:val="superscript"/>
              </w:rPr>
              <w:t>*</w:t>
            </w:r>
          </w:p>
          <w:p w14:paraId="736E42C9" w14:textId="4023A7ED" w:rsidR="007D0A89" w:rsidRPr="0093142B" w:rsidRDefault="0093142B" w:rsidP="007D0A89">
            <w:pPr>
              <w:rPr>
                <w:rFonts w:ascii="Ubuntu" w:hAnsi="Ubuntu" w:cs="Calibri"/>
                <w:i/>
                <w:iCs/>
              </w:rPr>
            </w:pPr>
            <w:r>
              <w:rPr>
                <w:rFonts w:ascii="Ubuntu" w:hAnsi="Ubuntu"/>
                <w:i/>
                <w:iCs/>
                <w:vertAlign w:val="superscript"/>
              </w:rPr>
              <w:t>*</w:t>
            </w:r>
            <w:r w:rsidR="00F834F3" w:rsidRPr="0093142B">
              <w:rPr>
                <w:rFonts w:ascii="Ubuntu" w:hAnsi="Ubuntu"/>
                <w:i/>
                <w:iCs/>
              </w:rPr>
              <w:t>Należy złożyć przed zakończeniem weryfikacji wniosku przez ARiMR.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shd w:val="clear" w:color="auto" w:fill="FFFFFF" w:themeFill="background1"/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8050750" w14:textId="453E271F" w:rsidR="007D0A89" w:rsidRPr="0093142B" w:rsidRDefault="00FD7556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3F6704A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7D0A89" w:rsidRPr="0093142B" w14:paraId="1F01659D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BB76141" w14:textId="77777777" w:rsidR="007D0A89" w:rsidRPr="0093142B" w:rsidRDefault="007D0A89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36</w:t>
            </w:r>
          </w:p>
        </w:tc>
        <w:tc>
          <w:tcPr>
            <w:tcW w:w="8866" w:type="dxa"/>
            <w:tcBorders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051AC40C" w14:textId="081F18BD" w:rsidR="007D0A89" w:rsidRPr="0093142B" w:rsidRDefault="00FD7556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Klauzula informacyjna RODO_ARiMR + Klauzula informacyjna_RLGD (formularze przygotowane przez ARiMR)</w:t>
            </w:r>
            <w:r w:rsidR="00F834F3" w:rsidRPr="0093142B">
              <w:rPr>
                <w:rFonts w:ascii="Ubuntu" w:hAnsi="Ubuntu"/>
                <w:sz w:val="22"/>
                <w:szCs w:val="22"/>
              </w:rPr>
              <w:t>.</w:t>
            </w:r>
          </w:p>
        </w:tc>
        <w:tc>
          <w:tcPr>
            <w:tcW w:w="973" w:type="dxa"/>
            <w:tcBorders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EDFB422" w14:textId="33749F38" w:rsidR="007D0A89" w:rsidRPr="0093142B" w:rsidRDefault="0093142B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170E69E6" w14:textId="77777777" w:rsidR="007D0A89" w:rsidRPr="0093142B" w:rsidRDefault="007D0A89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FD7556" w:rsidRPr="0093142B" w14:paraId="204FE33E" w14:textId="77777777" w:rsidTr="00056536">
        <w:trPr>
          <w:trHeight w:val="38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318286B" w14:textId="74A49463" w:rsidR="00FD7556" w:rsidRPr="0093142B" w:rsidRDefault="00F834F3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37</w:t>
            </w:r>
          </w:p>
        </w:tc>
        <w:tc>
          <w:tcPr>
            <w:tcW w:w="8866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0D37D38" w14:textId="4AB146A0" w:rsidR="00FD7556" w:rsidRPr="0093142B" w:rsidRDefault="00FD7556" w:rsidP="007D0A89">
            <w:pPr>
              <w:rPr>
                <w:rFonts w:ascii="Ubuntu" w:hAnsi="Ubuntu" w:cs="Calibri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Zgody na przetwarzanie danych osobowych osób fizycznych -  pełnomocnika wnioskodawcy/osoby uprawnionej do kontaktu - przez RLGD i ARiMR (formularze przygotowane przez ARiMR).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auto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3C7799D9" w14:textId="7A61F4C3" w:rsidR="00FD7556" w:rsidRPr="0093142B" w:rsidRDefault="0093142B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5355DEC4" w14:textId="77777777" w:rsidR="00FD7556" w:rsidRPr="0093142B" w:rsidRDefault="00FD7556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FD7556" w:rsidRPr="0093142B" w14:paraId="68485C45" w14:textId="77777777" w:rsidTr="00056536">
        <w:trPr>
          <w:trHeight w:val="385"/>
        </w:trPr>
        <w:tc>
          <w:tcPr>
            <w:tcW w:w="70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CF6DFD9" w14:textId="180E79C5" w:rsidR="00FD7556" w:rsidRPr="0093142B" w:rsidRDefault="00F834F3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38</w:t>
            </w:r>
          </w:p>
        </w:tc>
        <w:tc>
          <w:tcPr>
            <w:tcW w:w="886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A48FE43" w14:textId="77777777" w:rsidR="00FD7556" w:rsidRPr="0093142B" w:rsidRDefault="00FD7556" w:rsidP="007D0A89">
            <w:pPr>
              <w:rPr>
                <w:rFonts w:ascii="Ubuntu" w:hAnsi="Ubuntu"/>
                <w:sz w:val="22"/>
                <w:szCs w:val="22"/>
                <w:vertAlign w:val="superscript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Wniosek o dodanie osoby uprawnionej zarządzającej projektem w CST2021 po stronie Beneficjenta/Realizatora (formularz opracowany przez ARiMR).</w:t>
            </w:r>
            <w:r w:rsidR="00F834F3" w:rsidRPr="0093142B">
              <w:rPr>
                <w:rFonts w:ascii="Ubuntu" w:hAnsi="Ubuntu"/>
                <w:sz w:val="22"/>
                <w:szCs w:val="22"/>
                <w:vertAlign w:val="superscript"/>
              </w:rPr>
              <w:t>*</w:t>
            </w:r>
          </w:p>
          <w:p w14:paraId="65F664BE" w14:textId="070AB08C" w:rsidR="00F834F3" w:rsidRPr="0093142B" w:rsidRDefault="0093142B" w:rsidP="0093142B">
            <w:pPr>
              <w:rPr>
                <w:rFonts w:ascii="Ubuntu" w:hAnsi="Ubuntu"/>
                <w:vertAlign w:val="superscript"/>
              </w:rPr>
            </w:pPr>
            <w:r>
              <w:rPr>
                <w:rFonts w:ascii="Ubuntu" w:hAnsi="Ubuntu"/>
                <w:i/>
                <w:iCs/>
                <w:vertAlign w:val="superscript"/>
              </w:rPr>
              <w:t>*</w:t>
            </w:r>
            <w:r w:rsidR="00F834F3" w:rsidRPr="0093142B">
              <w:rPr>
                <w:rFonts w:ascii="Ubuntu" w:hAnsi="Ubuntu"/>
                <w:i/>
                <w:iCs/>
              </w:rPr>
              <w:t>Należy złożyć przed zakończeniem weryfikacji wniosku przez ARiMR.</w:t>
            </w:r>
          </w:p>
        </w:tc>
        <w:tc>
          <w:tcPr>
            <w:tcW w:w="97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883AFDB" w14:textId="7F697C45" w:rsidR="00FD7556" w:rsidRPr="0093142B" w:rsidRDefault="00117CD4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117CD4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Borders>
              <w:left w:val="single" w:sz="4" w:space="0" w:color="auto"/>
            </w:tcBorders>
            <w:tcMar>
              <w:top w:w="0" w:type="dxa"/>
              <w:left w:w="10" w:type="dxa"/>
              <w:bottom w:w="0" w:type="dxa"/>
              <w:right w:w="10" w:type="dxa"/>
            </w:tcMar>
          </w:tcPr>
          <w:p w14:paraId="2EFE2E70" w14:textId="77777777" w:rsidR="00FD7556" w:rsidRPr="0093142B" w:rsidRDefault="00FD7556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93142B" w:rsidRPr="0093142B" w14:paraId="225440BA" w14:textId="77777777" w:rsidTr="00056536">
        <w:trPr>
          <w:trHeight w:val="385"/>
        </w:trPr>
        <w:tc>
          <w:tcPr>
            <w:tcW w:w="709" w:type="dxa"/>
            <w:tcBorders>
              <w:top w:val="single" w:sz="4" w:space="0" w:color="auto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161CC64" w14:textId="2DE7DFDB" w:rsidR="0093142B" w:rsidRPr="0093142B" w:rsidRDefault="00D94287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>
              <w:rPr>
                <w:rFonts w:ascii="Ubuntu" w:hAnsi="Ubuntu"/>
                <w:sz w:val="22"/>
                <w:szCs w:val="22"/>
              </w:rPr>
              <w:t>39</w:t>
            </w:r>
          </w:p>
        </w:tc>
        <w:tc>
          <w:tcPr>
            <w:tcW w:w="8866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FEB04C0" w14:textId="2C8A930D" w:rsidR="0093142B" w:rsidRPr="0093142B" w:rsidRDefault="00636E0E" w:rsidP="007D0A89">
            <w:pPr>
              <w:rPr>
                <w:rFonts w:ascii="Ubuntu" w:hAnsi="Ubuntu"/>
                <w:sz w:val="22"/>
                <w:szCs w:val="22"/>
              </w:rPr>
            </w:pPr>
            <w:r w:rsidRPr="00636E0E">
              <w:rPr>
                <w:rFonts w:ascii="Ubuntu" w:hAnsi="Ubuntu"/>
                <w:sz w:val="22"/>
                <w:szCs w:val="22"/>
              </w:rPr>
              <w:t>Inne dokumenty potwierdzające spełnienie kryteriów naboru lub dodatkowych warunków określonych przez RLGD i ujętych w ogłoszeniu (indywidualne dla danego naboru)</w:t>
            </w:r>
            <w:r w:rsidR="005D6103">
              <w:rPr>
                <w:rFonts w:ascii="Ubuntu" w:hAnsi="Ubuntu"/>
                <w:sz w:val="22"/>
                <w:szCs w:val="22"/>
              </w:rPr>
              <w:t>:</w:t>
            </w:r>
          </w:p>
        </w:tc>
        <w:tc>
          <w:tcPr>
            <w:tcW w:w="973" w:type="dxa"/>
            <w:tcBorders>
              <w:top w:val="single" w:sz="4" w:space="0" w:color="auto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66220D38" w14:textId="5B3827DF" w:rsidR="0093142B" w:rsidRPr="0093142B" w:rsidRDefault="0093142B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43620485" w14:textId="77777777" w:rsidR="0093142B" w:rsidRPr="0093142B" w:rsidRDefault="0093142B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93142B" w:rsidRPr="0093142B" w14:paraId="60664209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221A8E0F" w14:textId="3341E30A" w:rsidR="0093142B" w:rsidRPr="0093142B" w:rsidRDefault="00D53BFA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F33210">
              <w:rPr>
                <w:rFonts w:ascii="Ubuntu" w:hAnsi="Ubuntu"/>
                <w:sz w:val="22"/>
                <w:szCs w:val="22"/>
              </w:rPr>
              <w:t>A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C8AD1D" w14:textId="0CCAFDA6" w:rsidR="0093142B" w:rsidRPr="00F33210" w:rsidRDefault="00143613" w:rsidP="00EE5789">
            <w:pPr>
              <w:rPr>
                <w:rFonts w:ascii="Ubuntu" w:hAnsi="Ubuntu"/>
                <w:sz w:val="22"/>
                <w:szCs w:val="22"/>
              </w:rPr>
            </w:pPr>
            <w:r w:rsidRPr="00F33210">
              <w:rPr>
                <w:rFonts w:ascii="Ubuntu" w:hAnsi="Ubuntu"/>
                <w:sz w:val="22"/>
                <w:szCs w:val="22"/>
              </w:rPr>
              <w:t xml:space="preserve">Oświadczenie wnioskodawcy o </w:t>
            </w:r>
            <w:r>
              <w:rPr>
                <w:rFonts w:ascii="Ubuntu" w:hAnsi="Ubuntu"/>
                <w:sz w:val="22"/>
                <w:szCs w:val="22"/>
              </w:rPr>
              <w:t>utrzymaniu miejsc pracy, odnoszące się de spełnienia kryterium nr 1 (zgodnie z opisem kryterium)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00A61F4F" w14:textId="5D306776" w:rsidR="0093142B" w:rsidRPr="0093142B" w:rsidRDefault="001C573A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1C573A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00BD13A" w14:textId="77777777" w:rsidR="0093142B" w:rsidRPr="0093142B" w:rsidRDefault="0093142B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93142B" w:rsidRPr="0093142B" w14:paraId="1DC27DCF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6F5D2CD" w14:textId="446A15B8" w:rsidR="0093142B" w:rsidRPr="0093142B" w:rsidRDefault="00D53BFA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F33210">
              <w:rPr>
                <w:rFonts w:ascii="Ubuntu" w:hAnsi="Ubuntu"/>
                <w:sz w:val="22"/>
                <w:szCs w:val="22"/>
              </w:rPr>
              <w:t>B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FA4D81D" w14:textId="4F252E63" w:rsidR="0093142B" w:rsidRPr="00143613" w:rsidRDefault="00143613" w:rsidP="00140DCA">
            <w:pPr>
              <w:rPr>
                <w:rFonts w:ascii="Ubuntu" w:hAnsi="Ubuntu"/>
                <w:sz w:val="22"/>
                <w:szCs w:val="22"/>
              </w:rPr>
            </w:pPr>
            <w:r w:rsidRPr="00143613">
              <w:rPr>
                <w:rFonts w:ascii="Ubuntu" w:hAnsi="Ubuntu"/>
                <w:sz w:val="22"/>
                <w:szCs w:val="22"/>
              </w:rPr>
              <w:t>Dokumenty potwier</w:t>
            </w:r>
            <w:r>
              <w:rPr>
                <w:rFonts w:ascii="Ubuntu" w:hAnsi="Ubuntu"/>
                <w:sz w:val="22"/>
                <w:szCs w:val="22"/>
              </w:rPr>
              <w:t>dzające posiadanie doświadczenia w sektorze rybackim, odnoszące się do spełnienia kryterium nr 2 (zgodnie z opisem kryterium)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5203C1FA" w14:textId="0C57DE09" w:rsidR="0093142B" w:rsidRPr="0093142B" w:rsidRDefault="00140DCA" w:rsidP="00140DCA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93142B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75356DCE" w14:textId="77777777" w:rsidR="0093142B" w:rsidRPr="0093142B" w:rsidRDefault="0093142B" w:rsidP="00140DCA">
            <w:pPr>
              <w:jc w:val="center"/>
              <w:rPr>
                <w:rFonts w:ascii="Ubuntu" w:hAnsi="Ubuntu"/>
                <w:sz w:val="22"/>
                <w:szCs w:val="22"/>
              </w:rPr>
            </w:pPr>
          </w:p>
        </w:tc>
      </w:tr>
      <w:tr w:rsidR="0093142B" w:rsidRPr="0093142B" w14:paraId="2A6A8039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79DF185" w14:textId="082F76D9" w:rsidR="0093142B" w:rsidRPr="0093142B" w:rsidRDefault="00D53BFA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F33210">
              <w:rPr>
                <w:rFonts w:ascii="Ubuntu" w:hAnsi="Ubuntu"/>
                <w:sz w:val="22"/>
                <w:szCs w:val="22"/>
              </w:rPr>
              <w:lastRenderedPageBreak/>
              <w:t>C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1475F0D" w14:textId="017F866F" w:rsidR="0093142B" w:rsidRPr="00F33210" w:rsidRDefault="00143613" w:rsidP="005422CA">
            <w:pPr>
              <w:rPr>
                <w:rFonts w:ascii="Ubuntu" w:hAnsi="Ubuntu"/>
                <w:sz w:val="18"/>
                <w:szCs w:val="18"/>
              </w:rPr>
            </w:pPr>
            <w:r>
              <w:rPr>
                <w:rFonts w:ascii="Ubuntu" w:hAnsi="Ubuntu"/>
                <w:sz w:val="22"/>
                <w:szCs w:val="22"/>
              </w:rPr>
              <w:t xml:space="preserve">Dokumenty potwierdzające spełnienie kryterium nr 9 </w:t>
            </w:r>
            <w:r w:rsidRPr="00143613">
              <w:rPr>
                <w:rFonts w:ascii="Ubuntu" w:hAnsi="Ubuntu"/>
                <w:sz w:val="22"/>
                <w:szCs w:val="22"/>
              </w:rPr>
              <w:t>(zgodnie z opisem kryterium)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7A162021" w14:textId="6F240291" w:rsidR="0093142B" w:rsidRPr="0093142B" w:rsidRDefault="005422CA" w:rsidP="007D0A89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5422CA">
              <w:rPr>
                <w:rFonts w:ascii="Ubuntu" w:hAnsi="Ubuntu"/>
                <w:sz w:val="22"/>
                <w:szCs w:val="22"/>
              </w:rPr>
              <w:t>TAK, jeśli dotyczy</w:t>
            </w:r>
            <w:r w:rsidRPr="005422CA">
              <w:rPr>
                <w:rFonts w:ascii="Ubuntu" w:hAnsi="Ubuntu"/>
                <w:sz w:val="22"/>
                <w:szCs w:val="22"/>
              </w:rPr>
              <w:tab/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3DDB8AD9" w14:textId="77777777" w:rsidR="0093142B" w:rsidRPr="0093142B" w:rsidRDefault="0093142B" w:rsidP="007D0A89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F96DC7" w:rsidRPr="0093142B" w14:paraId="21C7B40B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BB7B66B" w14:textId="7A31696B" w:rsidR="00F96DC7" w:rsidRPr="0093142B" w:rsidRDefault="00D53BFA" w:rsidP="00F96DC7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F33210">
              <w:rPr>
                <w:rFonts w:ascii="Ubuntu" w:hAnsi="Ubuntu" w:cs="Calibri"/>
                <w:sz w:val="22"/>
                <w:szCs w:val="22"/>
              </w:rPr>
              <w:t>D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1DE086D" w14:textId="4696662B" w:rsidR="00F96DC7" w:rsidRPr="00F33210" w:rsidRDefault="00F96DC7" w:rsidP="00F96DC7">
            <w:pPr>
              <w:rPr>
                <w:rFonts w:ascii="Ubuntu" w:hAnsi="Ubuntu" w:cs="Calibri"/>
                <w:sz w:val="22"/>
                <w:szCs w:val="22"/>
              </w:rPr>
            </w:pPr>
            <w:r w:rsidRPr="00F33210">
              <w:rPr>
                <w:rFonts w:ascii="Ubuntu" w:hAnsi="Ubuntu" w:cs="Calibri"/>
                <w:sz w:val="22"/>
                <w:szCs w:val="22"/>
              </w:rPr>
              <w:t xml:space="preserve">Oświadczenie o </w:t>
            </w:r>
            <w:r w:rsidR="00B649B7">
              <w:rPr>
                <w:rFonts w:ascii="Ubuntu" w:hAnsi="Ubuntu" w:cs="Calibri"/>
                <w:sz w:val="22"/>
                <w:szCs w:val="22"/>
              </w:rPr>
              <w:t xml:space="preserve">odprowadzaniu </w:t>
            </w:r>
            <w:r w:rsidR="005D6103">
              <w:rPr>
                <w:rFonts w:ascii="Ubuntu" w:hAnsi="Ubuntu" w:cs="Calibri"/>
                <w:sz w:val="22"/>
                <w:szCs w:val="22"/>
              </w:rPr>
              <w:t>odpowiedniego typu podatku na obszarze wdrażania LSR , odnoszące się do spełnienia kryterium nr 10 (zgodnie z opisem kryterium)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1DF62A79" w14:textId="0C83E0BF" w:rsidR="00F96DC7" w:rsidRDefault="001C573A" w:rsidP="00F96DC7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1C573A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07C81484" w14:textId="77777777" w:rsidR="00F96DC7" w:rsidRPr="0093142B" w:rsidRDefault="00F96DC7" w:rsidP="00F96DC7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5D6103" w:rsidRPr="0093142B" w14:paraId="70255404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FCE5472" w14:textId="145E812A" w:rsidR="005D6103" w:rsidRPr="00F33210" w:rsidRDefault="005D6103" w:rsidP="00F96DC7">
            <w:pPr>
              <w:jc w:val="center"/>
              <w:rPr>
                <w:rFonts w:ascii="Ubuntu" w:hAnsi="Ubuntu" w:cs="Calibri"/>
                <w:sz w:val="22"/>
                <w:szCs w:val="22"/>
              </w:rPr>
            </w:pPr>
            <w:r>
              <w:rPr>
                <w:rFonts w:ascii="Ubuntu" w:hAnsi="Ubuntu" w:cs="Calibri"/>
                <w:sz w:val="22"/>
                <w:szCs w:val="22"/>
              </w:rPr>
              <w:t>E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498A6192" w14:textId="071FBDAB" w:rsidR="005D6103" w:rsidRPr="00F33210" w:rsidRDefault="005D6103" w:rsidP="00F96DC7">
            <w:pPr>
              <w:rPr>
                <w:rFonts w:ascii="Ubuntu" w:hAnsi="Ubuntu" w:cs="Calibri"/>
                <w:sz w:val="22"/>
                <w:szCs w:val="22"/>
              </w:rPr>
            </w:pPr>
            <w:r>
              <w:rPr>
                <w:rFonts w:ascii="Ubuntu" w:hAnsi="Ubuntu" w:cs="Calibri"/>
                <w:sz w:val="22"/>
                <w:szCs w:val="22"/>
              </w:rPr>
              <w:t>Oświadczenie – zobowiązani do rozpowszechniania informacji na temat wsparcia, otrzymanego za pośrednictwem DLGR, odnoszące się do spełnienia kryterium nr 11 (zgodnie z opisem kryterium)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bottom"/>
          </w:tcPr>
          <w:p w14:paraId="5CCDF4CE" w14:textId="5B068192" w:rsidR="005D6103" w:rsidRPr="001C573A" w:rsidRDefault="005D6103" w:rsidP="00F96DC7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1C573A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643569B6" w14:textId="77777777" w:rsidR="005D6103" w:rsidRPr="0093142B" w:rsidRDefault="005D6103" w:rsidP="00F96DC7">
            <w:pPr>
              <w:rPr>
                <w:rFonts w:ascii="Ubuntu" w:hAnsi="Ubuntu"/>
                <w:sz w:val="22"/>
                <w:szCs w:val="22"/>
              </w:rPr>
            </w:pPr>
          </w:p>
        </w:tc>
      </w:tr>
      <w:tr w:rsidR="00F96DC7" w:rsidRPr="0093142B" w14:paraId="34BAD3CF" w14:textId="77777777" w:rsidTr="00CF64AD">
        <w:trPr>
          <w:trHeight w:val="385"/>
        </w:trPr>
        <w:tc>
          <w:tcPr>
            <w:tcW w:w="70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6F0EE6CB" w14:textId="25EFA45D" w:rsidR="00F96DC7" w:rsidRPr="0093142B" w:rsidRDefault="00BF6ACB" w:rsidP="00F96DC7">
            <w:pPr>
              <w:jc w:val="center"/>
              <w:rPr>
                <w:rFonts w:ascii="Ubuntu" w:hAnsi="Ubuntu"/>
                <w:sz w:val="22"/>
                <w:szCs w:val="22"/>
              </w:rPr>
            </w:pPr>
            <w:r>
              <w:rPr>
                <w:rFonts w:ascii="Ubuntu" w:hAnsi="Ubuntu" w:cs="Calibri"/>
                <w:sz w:val="22"/>
                <w:szCs w:val="22"/>
              </w:rPr>
              <w:t>F</w:t>
            </w:r>
          </w:p>
        </w:tc>
        <w:tc>
          <w:tcPr>
            <w:tcW w:w="8866" w:type="dxa"/>
            <w:tcBorders>
              <w:bottom w:val="single" w:sz="4" w:space="0" w:color="000000"/>
              <w:right w:val="single" w:sz="4" w:space="0" w:color="000000"/>
            </w:tcBorders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1AC8BEDC" w14:textId="6ABD233A" w:rsidR="00AA1B35" w:rsidRPr="00F33210" w:rsidRDefault="005D6103" w:rsidP="00AA1B35">
            <w:pPr>
              <w:rPr>
                <w:rFonts w:ascii="Ubuntu" w:hAnsi="Ubuntu" w:cs="Calibri"/>
                <w:sz w:val="22"/>
                <w:szCs w:val="22"/>
                <w:vertAlign w:val="superscript"/>
              </w:rPr>
            </w:pPr>
            <w:r>
              <w:rPr>
                <w:rFonts w:ascii="Ubuntu" w:hAnsi="Ubuntu" w:cs="Calibri"/>
                <w:sz w:val="22"/>
                <w:szCs w:val="22"/>
              </w:rPr>
              <w:t>Inne d</w:t>
            </w:r>
            <w:r w:rsidR="00AA1B35" w:rsidRPr="00F33210">
              <w:rPr>
                <w:rFonts w:ascii="Ubuntu" w:hAnsi="Ubuntu" w:cs="Calibri"/>
                <w:sz w:val="22"/>
                <w:szCs w:val="22"/>
              </w:rPr>
              <w:t>okumenty potwierdzające spełnienie kryteriów wyboru operacj</w:t>
            </w:r>
            <w:r>
              <w:rPr>
                <w:rFonts w:ascii="Ubuntu" w:hAnsi="Ubuntu" w:cs="Calibri"/>
                <w:sz w:val="22"/>
                <w:szCs w:val="22"/>
              </w:rPr>
              <w:t>i</w:t>
            </w:r>
            <w:r w:rsidRPr="005D6103">
              <w:rPr>
                <w:rFonts w:ascii="Ubuntu" w:hAnsi="Ubuntu" w:cs="Calibri"/>
                <w:iCs/>
                <w:sz w:val="22"/>
                <w:szCs w:val="22"/>
                <w:vertAlign w:val="superscript"/>
              </w:rPr>
              <w:t>*</w:t>
            </w:r>
          </w:p>
          <w:p w14:paraId="29B8DE14" w14:textId="0B02855C" w:rsidR="00F96DC7" w:rsidRPr="00F33210" w:rsidRDefault="00AA1B35" w:rsidP="005D6103">
            <w:pPr>
              <w:jc w:val="both"/>
              <w:rPr>
                <w:rFonts w:ascii="Ubuntu" w:hAnsi="Ubuntu" w:cs="Calibri"/>
                <w:sz w:val="18"/>
                <w:szCs w:val="18"/>
              </w:rPr>
            </w:pPr>
            <w:r w:rsidRPr="00F33210">
              <w:rPr>
                <w:rFonts w:ascii="Ubuntu" w:hAnsi="Ubuntu" w:cs="Calibri"/>
                <w:iCs/>
                <w:sz w:val="18"/>
                <w:szCs w:val="18"/>
                <w:vertAlign w:val="superscript"/>
              </w:rPr>
              <w:t>*</w:t>
            </w:r>
            <w:r w:rsidRPr="00F33210">
              <w:rPr>
                <w:rFonts w:ascii="Ubuntu" w:hAnsi="Ubuntu" w:cs="Calibri"/>
                <w:iCs/>
                <w:sz w:val="18"/>
                <w:szCs w:val="18"/>
              </w:rPr>
              <w:t xml:space="preserve">dokumenty należy złożyć w celu potwierdzenia spełnienia kryteriów wyboru operacji, zgodnie ze wskazaniami w </w:t>
            </w:r>
            <w:r w:rsidR="00403242">
              <w:rPr>
                <w:rFonts w:ascii="Ubuntu" w:hAnsi="Ubuntu" w:cs="Calibri"/>
                <w:iCs/>
                <w:sz w:val="18"/>
                <w:szCs w:val="18"/>
              </w:rPr>
              <w:t>opisie kryteriów</w:t>
            </w:r>
            <w:r w:rsidRPr="00F33210">
              <w:rPr>
                <w:rFonts w:ascii="Ubuntu" w:hAnsi="Ubuntu" w:cs="Calibri"/>
                <w:iCs/>
                <w:sz w:val="18"/>
                <w:szCs w:val="18"/>
              </w:rPr>
              <w:t>. Jeżeli wnioskodawca nie dołączył dokumentów potwierdzających spełnianie danego kryterium,</w:t>
            </w:r>
            <w:r w:rsidR="005D6103">
              <w:rPr>
                <w:rFonts w:ascii="Ubuntu" w:hAnsi="Ubuntu" w:cs="Calibri"/>
                <w:iCs/>
                <w:sz w:val="18"/>
                <w:szCs w:val="18"/>
              </w:rPr>
              <w:t xml:space="preserve"> </w:t>
            </w:r>
            <w:r w:rsidRPr="00F33210">
              <w:rPr>
                <w:rFonts w:ascii="Ubuntu" w:hAnsi="Ubuntu" w:cs="Calibri"/>
                <w:iCs/>
                <w:sz w:val="18"/>
                <w:szCs w:val="18"/>
              </w:rPr>
              <w:t xml:space="preserve">nie wzywa się </w:t>
            </w:r>
            <w:r w:rsidR="005D6103">
              <w:rPr>
                <w:rFonts w:ascii="Ubuntu" w:hAnsi="Ubuntu" w:cs="Calibri"/>
                <w:iCs/>
                <w:sz w:val="18"/>
                <w:szCs w:val="18"/>
              </w:rPr>
              <w:t xml:space="preserve">go </w:t>
            </w:r>
            <w:r w:rsidRPr="00F33210">
              <w:rPr>
                <w:rFonts w:ascii="Ubuntu" w:hAnsi="Ubuntu" w:cs="Calibri"/>
                <w:iCs/>
                <w:sz w:val="18"/>
                <w:szCs w:val="18"/>
              </w:rPr>
              <w:t>do przedłożenia dokumentów, uznając że spełnienie kryterium wyboru operacji nie zostało przez wnioskodawcę należycie wykazane.</w:t>
            </w:r>
          </w:p>
        </w:tc>
        <w:tc>
          <w:tcPr>
            <w:tcW w:w="973" w:type="dxa"/>
            <w:tcBorders>
              <w:bottom w:val="single" w:sz="4" w:space="0" w:color="000000"/>
              <w:right w:val="single" w:sz="4" w:space="0" w:color="000000"/>
            </w:tcBorders>
            <w:noWrap/>
            <w:tcMar>
              <w:top w:w="0" w:type="dxa"/>
              <w:left w:w="70" w:type="dxa"/>
              <w:bottom w:w="0" w:type="dxa"/>
              <w:right w:w="70" w:type="dxa"/>
            </w:tcMar>
            <w:vAlign w:val="center"/>
          </w:tcPr>
          <w:p w14:paraId="342C6122" w14:textId="160185F5" w:rsidR="00F96DC7" w:rsidRPr="0093142B" w:rsidRDefault="00AA1B35" w:rsidP="00F96DC7">
            <w:pPr>
              <w:jc w:val="center"/>
              <w:rPr>
                <w:rFonts w:ascii="Ubuntu" w:hAnsi="Ubuntu"/>
                <w:sz w:val="22"/>
                <w:szCs w:val="22"/>
              </w:rPr>
            </w:pPr>
            <w:r w:rsidRPr="00AA1B35">
              <w:rPr>
                <w:rFonts w:ascii="Ubuntu" w:hAnsi="Ubuntu"/>
                <w:sz w:val="22"/>
                <w:szCs w:val="22"/>
              </w:rPr>
              <w:t>TAK, jeśli dotyczy</w:t>
            </w:r>
          </w:p>
        </w:tc>
        <w:tc>
          <w:tcPr>
            <w:tcW w:w="40" w:type="dxa"/>
            <w:tcMar>
              <w:top w:w="0" w:type="dxa"/>
              <w:left w:w="10" w:type="dxa"/>
              <w:bottom w:w="0" w:type="dxa"/>
              <w:right w:w="10" w:type="dxa"/>
            </w:tcMar>
          </w:tcPr>
          <w:p w14:paraId="25973436" w14:textId="77777777" w:rsidR="00F96DC7" w:rsidRPr="0093142B" w:rsidRDefault="00F96DC7" w:rsidP="00F96DC7">
            <w:pPr>
              <w:rPr>
                <w:rFonts w:ascii="Ubuntu" w:hAnsi="Ubuntu"/>
                <w:sz w:val="22"/>
                <w:szCs w:val="22"/>
              </w:rPr>
            </w:pPr>
          </w:p>
        </w:tc>
      </w:tr>
    </w:tbl>
    <w:p w14:paraId="13A3EF56" w14:textId="77777777" w:rsidR="00E16871" w:rsidRPr="0093142B" w:rsidRDefault="00E16871">
      <w:pPr>
        <w:rPr>
          <w:rFonts w:ascii="Ubuntu" w:hAnsi="Ubuntu"/>
          <w:sz w:val="22"/>
          <w:szCs w:val="22"/>
        </w:rPr>
      </w:pPr>
    </w:p>
    <w:sectPr w:rsidR="00E16871" w:rsidRPr="0093142B" w:rsidSect="009C7FF9">
      <w:footerReference w:type="default" r:id="rId12"/>
      <w:headerReference w:type="first" r:id="rId13"/>
      <w:pgSz w:w="11906" w:h="16838"/>
      <w:pgMar w:top="1417" w:right="1417" w:bottom="1417" w:left="1417" w:header="426" w:footer="708" w:gutter="0"/>
      <w:cols w:space="708"/>
      <w:titlePg/>
      <w:docGrid w:linePitch="27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7786CD5" w14:textId="77777777" w:rsidR="00711FEF" w:rsidRDefault="00711FEF">
      <w:pPr>
        <w:spacing w:after="0"/>
      </w:pPr>
      <w:r>
        <w:separator/>
      </w:r>
    </w:p>
  </w:endnote>
  <w:endnote w:type="continuationSeparator" w:id="0">
    <w:p w14:paraId="5AA89E74" w14:textId="77777777" w:rsidR="00711FEF" w:rsidRDefault="00711FEF">
      <w:pPr>
        <w:spacing w:after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egoe UI">
    <w:panose1 w:val="020B0502040204020203"/>
    <w:charset w:val="EE"/>
    <w:family w:val="swiss"/>
    <w:pitch w:val="variable"/>
    <w:sig w:usb0="E4002EFF" w:usb1="C000E47F" w:usb2="00000009" w:usb3="00000000" w:csb0="000001FF" w:csb1="00000000"/>
  </w:font>
  <w:font w:name="Ubuntu">
    <w:charset w:val="00"/>
    <w:family w:val="swiss"/>
    <w:pitch w:val="variable"/>
    <w:sig w:usb0="E00002FF" w:usb1="5000205B" w:usb2="00000000" w:usb3="00000000" w:csb0="0000009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sdt>
    <w:sdtPr>
      <w:id w:val="-82612279"/>
      <w:docPartObj>
        <w:docPartGallery w:val="Page Numbers (Bottom of Page)"/>
        <w:docPartUnique/>
      </w:docPartObj>
    </w:sdtPr>
    <w:sdtContent>
      <w:p w14:paraId="4D6EF7E1" w14:textId="77777777" w:rsidR="00010766" w:rsidRDefault="00010766">
        <w:pPr>
          <w:pStyle w:val="Stopka"/>
          <w:jc w:val="center"/>
        </w:pPr>
        <w:r>
          <w:fldChar w:fldCharType="begin"/>
        </w:r>
        <w:r>
          <w:instrText>PAGE   \* MERGEFORMAT</w:instrText>
        </w:r>
        <w:r>
          <w:fldChar w:fldCharType="separate"/>
        </w:r>
        <w:r w:rsidR="00752CDC">
          <w:rPr>
            <w:noProof/>
          </w:rPr>
          <w:t>2</w:t>
        </w:r>
        <w:r>
          <w:fldChar w:fldCharType="end"/>
        </w:r>
      </w:p>
    </w:sdtContent>
  </w:sdt>
  <w:p w14:paraId="35285977" w14:textId="77777777" w:rsidR="00010766" w:rsidRDefault="00010766">
    <w:pPr>
      <w:pStyle w:val="Stopka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486C10E" w14:textId="77777777" w:rsidR="00711FEF" w:rsidRDefault="00711FEF">
      <w:pPr>
        <w:spacing w:after="0"/>
      </w:pPr>
      <w:r>
        <w:separator/>
      </w:r>
    </w:p>
  </w:footnote>
  <w:footnote w:type="continuationSeparator" w:id="0">
    <w:p w14:paraId="04E839D4" w14:textId="77777777" w:rsidR="00711FEF" w:rsidRDefault="00711FEF">
      <w:pPr>
        <w:spacing w:after="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6C247458" w14:textId="0663B64A" w:rsidR="009C7FF9" w:rsidRDefault="009C7FF9">
    <w:pPr>
      <w:pStyle w:val="Nagwek"/>
    </w:pPr>
    <w:r>
      <w:rPr>
        <w:noProof/>
      </w:rPr>
      <w:drawing>
        <wp:inline distT="0" distB="0" distL="0" distR="0" wp14:anchorId="6A33EC6A" wp14:editId="157D63A0">
          <wp:extent cx="5753100" cy="640080"/>
          <wp:effectExtent l="0" t="0" r="0" b="0"/>
          <wp:docPr id="836234086" name="Obraz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53100" cy="640080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2CE5769"/>
    <w:multiLevelType w:val="hybridMultilevel"/>
    <w:tmpl w:val="EE1EA950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11F10B3E"/>
    <w:multiLevelType w:val="hybridMultilevel"/>
    <w:tmpl w:val="7B32C5BC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16020927"/>
    <w:multiLevelType w:val="multilevel"/>
    <w:tmpl w:val="9000E900"/>
    <w:lvl w:ilvl="0">
      <w:start w:val="1"/>
      <w:numFmt w:val="lowerLetter"/>
      <w:lvlText w:val="%1)"/>
      <w:lvlJc w:val="left"/>
      <w:pPr>
        <w:ind w:left="715" w:hanging="360"/>
      </w:pPr>
    </w:lvl>
    <w:lvl w:ilvl="1">
      <w:start w:val="1"/>
      <w:numFmt w:val="lowerLetter"/>
      <w:lvlText w:val="%2."/>
      <w:lvlJc w:val="left"/>
      <w:pPr>
        <w:ind w:left="1435" w:hanging="360"/>
      </w:pPr>
    </w:lvl>
    <w:lvl w:ilvl="2">
      <w:start w:val="1"/>
      <w:numFmt w:val="lowerRoman"/>
      <w:lvlText w:val="%3."/>
      <w:lvlJc w:val="right"/>
      <w:pPr>
        <w:ind w:left="2155" w:hanging="180"/>
      </w:pPr>
    </w:lvl>
    <w:lvl w:ilvl="3">
      <w:start w:val="1"/>
      <w:numFmt w:val="decimal"/>
      <w:lvlText w:val="%4."/>
      <w:lvlJc w:val="left"/>
      <w:pPr>
        <w:ind w:left="2875" w:hanging="360"/>
      </w:pPr>
    </w:lvl>
    <w:lvl w:ilvl="4">
      <w:start w:val="1"/>
      <w:numFmt w:val="lowerLetter"/>
      <w:lvlText w:val="%5."/>
      <w:lvlJc w:val="left"/>
      <w:pPr>
        <w:ind w:left="3595" w:hanging="360"/>
      </w:pPr>
    </w:lvl>
    <w:lvl w:ilvl="5">
      <w:start w:val="1"/>
      <w:numFmt w:val="lowerRoman"/>
      <w:lvlText w:val="%6."/>
      <w:lvlJc w:val="right"/>
      <w:pPr>
        <w:ind w:left="4315" w:hanging="180"/>
      </w:pPr>
    </w:lvl>
    <w:lvl w:ilvl="6">
      <w:start w:val="1"/>
      <w:numFmt w:val="decimal"/>
      <w:lvlText w:val="%7."/>
      <w:lvlJc w:val="left"/>
      <w:pPr>
        <w:ind w:left="5035" w:hanging="360"/>
      </w:pPr>
    </w:lvl>
    <w:lvl w:ilvl="7">
      <w:start w:val="1"/>
      <w:numFmt w:val="lowerLetter"/>
      <w:lvlText w:val="%8."/>
      <w:lvlJc w:val="left"/>
      <w:pPr>
        <w:ind w:left="5755" w:hanging="360"/>
      </w:pPr>
    </w:lvl>
    <w:lvl w:ilvl="8">
      <w:start w:val="1"/>
      <w:numFmt w:val="lowerRoman"/>
      <w:lvlText w:val="%9."/>
      <w:lvlJc w:val="right"/>
      <w:pPr>
        <w:ind w:left="6475" w:hanging="180"/>
      </w:pPr>
    </w:lvl>
  </w:abstractNum>
  <w:abstractNum w:abstractNumId="3" w15:restartNumberingAfterBreak="0">
    <w:nsid w:val="197016DA"/>
    <w:multiLevelType w:val="multilevel"/>
    <w:tmpl w:val="A9383D1A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1C26137E"/>
    <w:multiLevelType w:val="hybridMultilevel"/>
    <w:tmpl w:val="320A2262"/>
    <w:lvl w:ilvl="0" w:tplc="04150015">
      <w:start w:val="1"/>
      <w:numFmt w:val="upperLetter"/>
      <w:lvlText w:val="%1."/>
      <w:lvlJc w:val="left"/>
      <w:pPr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5" w15:restartNumberingAfterBreak="0">
    <w:nsid w:val="552E7E69"/>
    <w:multiLevelType w:val="multilevel"/>
    <w:tmpl w:val="BB66BD44"/>
    <w:lvl w:ilvl="0">
      <w:start w:val="1"/>
      <w:numFmt w:val="lowerLetter"/>
      <w:lvlText w:val="%1)"/>
      <w:lvlJc w:val="left"/>
      <w:pPr>
        <w:ind w:left="720" w:hanging="360"/>
      </w:pPr>
    </w:lvl>
    <w:lvl w:ilvl="1">
      <w:start w:val="1"/>
      <w:numFmt w:val="lowerLetter"/>
      <w:lvlText w:val="%2."/>
      <w:lvlJc w:val="left"/>
      <w:pPr>
        <w:ind w:left="1440" w:hanging="360"/>
      </w:pPr>
    </w:lvl>
    <w:lvl w:ilvl="2">
      <w:start w:val="1"/>
      <w:numFmt w:val="lowerRoman"/>
      <w:lvlText w:val="%3."/>
      <w:lvlJc w:val="right"/>
      <w:pPr>
        <w:ind w:left="2160" w:hanging="180"/>
      </w:pPr>
    </w:lvl>
    <w:lvl w:ilvl="3">
      <w:start w:val="1"/>
      <w:numFmt w:val="decimal"/>
      <w:lvlText w:val="%4."/>
      <w:lvlJc w:val="left"/>
      <w:pPr>
        <w:ind w:left="2880" w:hanging="360"/>
      </w:pPr>
    </w:lvl>
    <w:lvl w:ilvl="4">
      <w:start w:val="1"/>
      <w:numFmt w:val="lowerLetter"/>
      <w:lvlText w:val="%5."/>
      <w:lvlJc w:val="left"/>
      <w:pPr>
        <w:ind w:left="3600" w:hanging="360"/>
      </w:pPr>
    </w:lvl>
    <w:lvl w:ilvl="5">
      <w:start w:val="1"/>
      <w:numFmt w:val="lowerRoman"/>
      <w:lvlText w:val="%6."/>
      <w:lvlJc w:val="right"/>
      <w:pPr>
        <w:ind w:left="4320" w:hanging="180"/>
      </w:pPr>
    </w:lvl>
    <w:lvl w:ilvl="6">
      <w:start w:val="1"/>
      <w:numFmt w:val="decimal"/>
      <w:lvlText w:val="%7."/>
      <w:lvlJc w:val="left"/>
      <w:pPr>
        <w:ind w:left="5040" w:hanging="360"/>
      </w:pPr>
    </w:lvl>
    <w:lvl w:ilvl="7">
      <w:start w:val="1"/>
      <w:numFmt w:val="lowerLetter"/>
      <w:lvlText w:val="%8."/>
      <w:lvlJc w:val="left"/>
      <w:pPr>
        <w:ind w:left="5760" w:hanging="360"/>
      </w:pPr>
    </w:lvl>
    <w:lvl w:ilvl="8">
      <w:start w:val="1"/>
      <w:numFmt w:val="lowerRoman"/>
      <w:lvlText w:val="%9."/>
      <w:lvlJc w:val="right"/>
      <w:pPr>
        <w:ind w:left="6480" w:hanging="180"/>
      </w:pPr>
    </w:lvl>
  </w:abstractNum>
  <w:abstractNum w:abstractNumId="6" w15:restartNumberingAfterBreak="0">
    <w:nsid w:val="59D22277"/>
    <w:multiLevelType w:val="hybridMultilevel"/>
    <w:tmpl w:val="EF760834"/>
    <w:lvl w:ilvl="0" w:tplc="49325C86">
      <w:start w:val="17"/>
      <w:numFmt w:val="bullet"/>
      <w:lvlText w:val=""/>
      <w:lvlJc w:val="left"/>
      <w:pPr>
        <w:ind w:left="720" w:hanging="360"/>
      </w:pPr>
      <w:rPr>
        <w:rFonts w:ascii="Symbol" w:eastAsia="Calibri" w:hAnsi="Symbol" w:cs="Arial" w:hint="default"/>
        <w:i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7C58182E"/>
    <w:multiLevelType w:val="hybridMultilevel"/>
    <w:tmpl w:val="0A46A37C"/>
    <w:lvl w:ilvl="0" w:tplc="E668AAE0">
      <w:start w:val="1"/>
      <w:numFmt w:val="decimal"/>
      <w:lvlText w:val="%1)"/>
      <w:lvlJc w:val="left"/>
      <w:pPr>
        <w:ind w:left="360" w:hanging="360"/>
      </w:pPr>
      <w:rPr>
        <w:rFonts w:hint="default"/>
        <w:u w:color="FFFFFF" w:themeColor="background1"/>
      </w:rPr>
    </w:lvl>
    <w:lvl w:ilvl="1" w:tplc="04150019">
      <w:start w:val="1"/>
      <w:numFmt w:val="lowerLetter"/>
      <w:lvlText w:val="%2."/>
      <w:lvlJc w:val="left"/>
      <w:pPr>
        <w:ind w:left="1080" w:hanging="360"/>
      </w:pPr>
    </w:lvl>
    <w:lvl w:ilvl="2" w:tplc="0415001B">
      <w:start w:val="1"/>
      <w:numFmt w:val="lowerRoman"/>
      <w:lvlText w:val="%3."/>
      <w:lvlJc w:val="right"/>
      <w:pPr>
        <w:ind w:left="1800" w:hanging="180"/>
      </w:pPr>
    </w:lvl>
    <w:lvl w:ilvl="3" w:tplc="0415000F">
      <w:start w:val="1"/>
      <w:numFmt w:val="decimal"/>
      <w:lvlText w:val="%4."/>
      <w:lvlJc w:val="left"/>
      <w:pPr>
        <w:ind w:left="2520" w:hanging="360"/>
      </w:pPr>
    </w:lvl>
    <w:lvl w:ilvl="4" w:tplc="04150019">
      <w:start w:val="1"/>
      <w:numFmt w:val="lowerLetter"/>
      <w:lvlText w:val="%5."/>
      <w:lvlJc w:val="left"/>
      <w:pPr>
        <w:ind w:left="3240" w:hanging="360"/>
      </w:pPr>
    </w:lvl>
    <w:lvl w:ilvl="5" w:tplc="0415001B">
      <w:start w:val="1"/>
      <w:numFmt w:val="lowerRoman"/>
      <w:lvlText w:val="%6."/>
      <w:lvlJc w:val="right"/>
      <w:pPr>
        <w:ind w:left="3960" w:hanging="180"/>
      </w:pPr>
    </w:lvl>
    <w:lvl w:ilvl="6" w:tplc="0415000F">
      <w:start w:val="1"/>
      <w:numFmt w:val="decimal"/>
      <w:lvlText w:val="%7."/>
      <w:lvlJc w:val="left"/>
      <w:pPr>
        <w:ind w:left="4680" w:hanging="360"/>
      </w:pPr>
    </w:lvl>
    <w:lvl w:ilvl="7" w:tplc="04150019">
      <w:start w:val="1"/>
      <w:numFmt w:val="lowerLetter"/>
      <w:lvlText w:val="%8."/>
      <w:lvlJc w:val="left"/>
      <w:pPr>
        <w:ind w:left="5400" w:hanging="360"/>
      </w:pPr>
    </w:lvl>
    <w:lvl w:ilvl="8" w:tplc="0415001B">
      <w:start w:val="1"/>
      <w:numFmt w:val="lowerRoman"/>
      <w:lvlText w:val="%9."/>
      <w:lvlJc w:val="right"/>
      <w:pPr>
        <w:ind w:left="6120" w:hanging="180"/>
      </w:pPr>
    </w:lvl>
  </w:abstractNum>
  <w:num w:numId="1" w16cid:durableId="1602490485">
    <w:abstractNumId w:val="3"/>
  </w:num>
  <w:num w:numId="2" w16cid:durableId="830684051">
    <w:abstractNumId w:val="5"/>
  </w:num>
  <w:num w:numId="3" w16cid:durableId="800995815">
    <w:abstractNumId w:val="2"/>
  </w:num>
  <w:num w:numId="4" w16cid:durableId="1589534236">
    <w:abstractNumId w:val="6"/>
  </w:num>
  <w:num w:numId="5" w16cid:durableId="2103259223">
    <w:abstractNumId w:val="7"/>
  </w:num>
  <w:num w:numId="6" w16cid:durableId="255095636">
    <w:abstractNumId w:val="1"/>
  </w:num>
  <w:num w:numId="7" w16cid:durableId="654336512">
    <w:abstractNumId w:val="0"/>
  </w:num>
  <w:num w:numId="8" w16cid:durableId="1925720760">
    <w:abstractNumId w:val="4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08"/>
  <w:autoHyphenation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16871"/>
    <w:rsid w:val="00010766"/>
    <w:rsid w:val="00056536"/>
    <w:rsid w:val="00080FB8"/>
    <w:rsid w:val="00096E34"/>
    <w:rsid w:val="000A51B5"/>
    <w:rsid w:val="000D35C3"/>
    <w:rsid w:val="0010252B"/>
    <w:rsid w:val="001058ED"/>
    <w:rsid w:val="00117CD4"/>
    <w:rsid w:val="00130965"/>
    <w:rsid w:val="00140DCA"/>
    <w:rsid w:val="00143613"/>
    <w:rsid w:val="00155205"/>
    <w:rsid w:val="001624C9"/>
    <w:rsid w:val="00165EA2"/>
    <w:rsid w:val="00175EB8"/>
    <w:rsid w:val="001C573A"/>
    <w:rsid w:val="001D5060"/>
    <w:rsid w:val="001F7825"/>
    <w:rsid w:val="002056E5"/>
    <w:rsid w:val="002059C7"/>
    <w:rsid w:val="002129F3"/>
    <w:rsid w:val="00217A46"/>
    <w:rsid w:val="00226084"/>
    <w:rsid w:val="00226E2B"/>
    <w:rsid w:val="0029143D"/>
    <w:rsid w:val="00297F43"/>
    <w:rsid w:val="002B75AE"/>
    <w:rsid w:val="002F3292"/>
    <w:rsid w:val="003030A9"/>
    <w:rsid w:val="003043BD"/>
    <w:rsid w:val="00362782"/>
    <w:rsid w:val="003669BF"/>
    <w:rsid w:val="00386CFF"/>
    <w:rsid w:val="0039172F"/>
    <w:rsid w:val="003A29B5"/>
    <w:rsid w:val="003A437D"/>
    <w:rsid w:val="003A63D6"/>
    <w:rsid w:val="003E5CF5"/>
    <w:rsid w:val="00403242"/>
    <w:rsid w:val="004159BC"/>
    <w:rsid w:val="00446EDA"/>
    <w:rsid w:val="0047502C"/>
    <w:rsid w:val="00483770"/>
    <w:rsid w:val="004856D6"/>
    <w:rsid w:val="00485E4C"/>
    <w:rsid w:val="004972B8"/>
    <w:rsid w:val="004C0E4A"/>
    <w:rsid w:val="004D121E"/>
    <w:rsid w:val="004F0E53"/>
    <w:rsid w:val="005101C2"/>
    <w:rsid w:val="00513166"/>
    <w:rsid w:val="0052726C"/>
    <w:rsid w:val="00527577"/>
    <w:rsid w:val="005422CA"/>
    <w:rsid w:val="0056156F"/>
    <w:rsid w:val="00567A78"/>
    <w:rsid w:val="005913A8"/>
    <w:rsid w:val="005B3E99"/>
    <w:rsid w:val="005D6103"/>
    <w:rsid w:val="005E522E"/>
    <w:rsid w:val="005F6CAA"/>
    <w:rsid w:val="00615890"/>
    <w:rsid w:val="00617418"/>
    <w:rsid w:val="006202D5"/>
    <w:rsid w:val="006210BE"/>
    <w:rsid w:val="00622E54"/>
    <w:rsid w:val="0062708B"/>
    <w:rsid w:val="00627530"/>
    <w:rsid w:val="00636E0E"/>
    <w:rsid w:val="006543B1"/>
    <w:rsid w:val="00684564"/>
    <w:rsid w:val="006A3860"/>
    <w:rsid w:val="006B1440"/>
    <w:rsid w:val="006C649D"/>
    <w:rsid w:val="006D545D"/>
    <w:rsid w:val="006D68D9"/>
    <w:rsid w:val="006E4A2C"/>
    <w:rsid w:val="00705E39"/>
    <w:rsid w:val="007069FF"/>
    <w:rsid w:val="00711FEF"/>
    <w:rsid w:val="00726B69"/>
    <w:rsid w:val="00752CDC"/>
    <w:rsid w:val="00766DE1"/>
    <w:rsid w:val="007866DB"/>
    <w:rsid w:val="00793C0E"/>
    <w:rsid w:val="007A13D1"/>
    <w:rsid w:val="007D0A89"/>
    <w:rsid w:val="007E3D77"/>
    <w:rsid w:val="0081029B"/>
    <w:rsid w:val="00831391"/>
    <w:rsid w:val="00842954"/>
    <w:rsid w:val="0084338A"/>
    <w:rsid w:val="00885060"/>
    <w:rsid w:val="0089047B"/>
    <w:rsid w:val="008936C6"/>
    <w:rsid w:val="0089552D"/>
    <w:rsid w:val="0093142B"/>
    <w:rsid w:val="009327D2"/>
    <w:rsid w:val="00935666"/>
    <w:rsid w:val="00972120"/>
    <w:rsid w:val="00976431"/>
    <w:rsid w:val="009B1B33"/>
    <w:rsid w:val="009C0217"/>
    <w:rsid w:val="009C6A2A"/>
    <w:rsid w:val="009C7FF9"/>
    <w:rsid w:val="009D1F3A"/>
    <w:rsid w:val="009E3806"/>
    <w:rsid w:val="009F0022"/>
    <w:rsid w:val="00A02B8F"/>
    <w:rsid w:val="00A03B32"/>
    <w:rsid w:val="00A22243"/>
    <w:rsid w:val="00A22448"/>
    <w:rsid w:val="00A2685E"/>
    <w:rsid w:val="00A74822"/>
    <w:rsid w:val="00A84DE1"/>
    <w:rsid w:val="00AA1B35"/>
    <w:rsid w:val="00AA2DEE"/>
    <w:rsid w:val="00AB7E86"/>
    <w:rsid w:val="00AC088C"/>
    <w:rsid w:val="00AC276E"/>
    <w:rsid w:val="00AF24B2"/>
    <w:rsid w:val="00AF5265"/>
    <w:rsid w:val="00B60C4E"/>
    <w:rsid w:val="00B61ABD"/>
    <w:rsid w:val="00B649B7"/>
    <w:rsid w:val="00BA04F9"/>
    <w:rsid w:val="00BC4AD7"/>
    <w:rsid w:val="00BD5837"/>
    <w:rsid w:val="00BE6747"/>
    <w:rsid w:val="00BF4C4B"/>
    <w:rsid w:val="00BF4EB9"/>
    <w:rsid w:val="00BF6ACB"/>
    <w:rsid w:val="00C04F0C"/>
    <w:rsid w:val="00C23618"/>
    <w:rsid w:val="00C24AD2"/>
    <w:rsid w:val="00C30118"/>
    <w:rsid w:val="00C54986"/>
    <w:rsid w:val="00C63AAD"/>
    <w:rsid w:val="00C651D5"/>
    <w:rsid w:val="00C67A0D"/>
    <w:rsid w:val="00C87879"/>
    <w:rsid w:val="00CB626E"/>
    <w:rsid w:val="00CC1523"/>
    <w:rsid w:val="00CF64AD"/>
    <w:rsid w:val="00D26665"/>
    <w:rsid w:val="00D36FEF"/>
    <w:rsid w:val="00D5317A"/>
    <w:rsid w:val="00D53BFA"/>
    <w:rsid w:val="00D53CA1"/>
    <w:rsid w:val="00D71D12"/>
    <w:rsid w:val="00D83210"/>
    <w:rsid w:val="00D94287"/>
    <w:rsid w:val="00DB23F0"/>
    <w:rsid w:val="00DB40F6"/>
    <w:rsid w:val="00DD2658"/>
    <w:rsid w:val="00DE09F4"/>
    <w:rsid w:val="00DE5D23"/>
    <w:rsid w:val="00DF590C"/>
    <w:rsid w:val="00E16871"/>
    <w:rsid w:val="00E22A1E"/>
    <w:rsid w:val="00E40380"/>
    <w:rsid w:val="00E465A4"/>
    <w:rsid w:val="00E759EB"/>
    <w:rsid w:val="00E8080A"/>
    <w:rsid w:val="00E83CF4"/>
    <w:rsid w:val="00E85AE7"/>
    <w:rsid w:val="00EB0AAB"/>
    <w:rsid w:val="00EB3A04"/>
    <w:rsid w:val="00EC3B1C"/>
    <w:rsid w:val="00ED1F22"/>
    <w:rsid w:val="00ED7967"/>
    <w:rsid w:val="00EE0BB0"/>
    <w:rsid w:val="00EE5789"/>
    <w:rsid w:val="00EE74EE"/>
    <w:rsid w:val="00F121E9"/>
    <w:rsid w:val="00F157B4"/>
    <w:rsid w:val="00F33210"/>
    <w:rsid w:val="00F33D09"/>
    <w:rsid w:val="00F34911"/>
    <w:rsid w:val="00F45DA9"/>
    <w:rsid w:val="00F77501"/>
    <w:rsid w:val="00F83077"/>
    <w:rsid w:val="00F834F3"/>
    <w:rsid w:val="00F96DC7"/>
    <w:rsid w:val="00FC26E4"/>
    <w:rsid w:val="00FD755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,"/>
  <w:listSeparator w:val=";"/>
  <w14:docId w14:val="3B39CDAB"/>
  <w15:docId w15:val="{EF17260F-30A6-44CD-AECB-19E01D0F31C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Calibri" w:hAnsi="Arial" w:cs="Arial"/>
        <w:color w:val="000000"/>
        <w:spacing w:val="-6"/>
        <w:lang w:val="pl-PL" w:eastAsia="en-US" w:bidi="ar-SA"/>
      </w:rPr>
    </w:rPrDefault>
    <w:pPrDefault>
      <w:pPr>
        <w:autoSpaceDN w:val="0"/>
        <w:spacing w:before="120"/>
        <w:jc w:val="both"/>
        <w:textAlignment w:val="baseline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ny">
    <w:name w:val="Normal"/>
    <w:pPr>
      <w:suppressAutoHyphens/>
      <w:spacing w:before="0" w:after="160"/>
      <w:jc w:val="left"/>
    </w:p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paragraph" w:styleId="Nagwek">
    <w:name w:val="header"/>
    <w:basedOn w:val="Normalny"/>
    <w:pPr>
      <w:tabs>
        <w:tab w:val="center" w:pos="4536"/>
        <w:tab w:val="right" w:pos="9072"/>
      </w:tabs>
      <w:spacing w:after="0"/>
    </w:pPr>
  </w:style>
  <w:style w:type="character" w:customStyle="1" w:styleId="NagwekZnak">
    <w:name w:val="Nagłówek Znak"/>
    <w:basedOn w:val="Domylnaczcionkaakapitu"/>
  </w:style>
  <w:style w:type="paragraph" w:styleId="Stopka">
    <w:name w:val="footer"/>
    <w:basedOn w:val="Normalny"/>
    <w:uiPriority w:val="99"/>
    <w:pPr>
      <w:tabs>
        <w:tab w:val="center" w:pos="4536"/>
        <w:tab w:val="right" w:pos="9072"/>
      </w:tabs>
      <w:spacing w:after="0"/>
    </w:pPr>
  </w:style>
  <w:style w:type="character" w:customStyle="1" w:styleId="StopkaZnak">
    <w:name w:val="Stopka Znak"/>
    <w:basedOn w:val="Domylnaczcionkaakapitu"/>
    <w:uiPriority w:val="99"/>
  </w:style>
  <w:style w:type="character" w:styleId="Odwoaniedokomentarza">
    <w:name w:val="annotation reference"/>
    <w:basedOn w:val="Domylnaczcionkaakapitu"/>
    <w:rPr>
      <w:sz w:val="16"/>
      <w:szCs w:val="16"/>
    </w:rPr>
  </w:style>
  <w:style w:type="paragraph" w:styleId="Tekstkomentarza">
    <w:name w:val="annotation text"/>
    <w:basedOn w:val="Normalny"/>
  </w:style>
  <w:style w:type="character" w:customStyle="1" w:styleId="TekstkomentarzaZnak">
    <w:name w:val="Tekst komentarza Znak"/>
    <w:basedOn w:val="Domylnaczcionkaakapitu"/>
  </w:style>
  <w:style w:type="paragraph" w:styleId="Tematkomentarza">
    <w:name w:val="annotation subject"/>
    <w:basedOn w:val="Tekstkomentarza"/>
    <w:next w:val="Tekstkomentarza"/>
    <w:rPr>
      <w:b/>
      <w:bCs/>
    </w:rPr>
  </w:style>
  <w:style w:type="character" w:customStyle="1" w:styleId="TematkomentarzaZnak">
    <w:name w:val="Temat komentarza Znak"/>
    <w:basedOn w:val="TekstkomentarzaZnak"/>
    <w:rPr>
      <w:b/>
      <w:bCs/>
    </w:rPr>
  </w:style>
  <w:style w:type="paragraph" w:styleId="Tekstdymka">
    <w:name w:val="Balloon Text"/>
    <w:basedOn w:val="Normalny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TekstdymkaZnak">
    <w:name w:val="Tekst dymka Znak"/>
    <w:basedOn w:val="Domylnaczcionkaakapitu"/>
    <w:rPr>
      <w:rFonts w:ascii="Segoe UI" w:hAnsi="Segoe UI" w:cs="Segoe UI"/>
      <w:sz w:val="18"/>
      <w:szCs w:val="18"/>
    </w:rPr>
  </w:style>
  <w:style w:type="paragraph" w:styleId="Akapitzlist">
    <w:name w:val="List Paragraph"/>
    <w:basedOn w:val="Normalny"/>
    <w:uiPriority w:val="34"/>
    <w:qFormat/>
    <w:pPr>
      <w:ind w:left="720"/>
    </w:pPr>
  </w:style>
  <w:style w:type="paragraph" w:styleId="Poprawka">
    <w:name w:val="Revision"/>
    <w:pPr>
      <w:spacing w:before="0"/>
      <w:jc w:val="left"/>
      <w:textAlignment w:val="auto"/>
    </w:pPr>
  </w:style>
  <w:style w:type="paragraph" w:styleId="Tekstprzypisudolnego">
    <w:name w:val="footnote text"/>
    <w:basedOn w:val="Normalny"/>
    <w:link w:val="TekstprzypisudolnegoZnak"/>
    <w:uiPriority w:val="99"/>
    <w:semiHidden/>
    <w:unhideWhenUsed/>
    <w:rsid w:val="00F34911"/>
    <w:pPr>
      <w:spacing w:after="0"/>
    </w:p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rsid w:val="00F34911"/>
  </w:style>
  <w:style w:type="character" w:styleId="Odwoanieprzypisudolnego">
    <w:name w:val="footnote reference"/>
    <w:basedOn w:val="Domylnaczcionkaakapitu"/>
    <w:uiPriority w:val="99"/>
    <w:semiHidden/>
    <w:unhideWhenUsed/>
    <w:rsid w:val="00F3491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settings" Target="settings.xml"/><Relationship Id="rId13" Type="http://schemas.openxmlformats.org/officeDocument/2006/relationships/header" Target="header1.xml"/><Relationship Id="rId3" Type="http://schemas.openxmlformats.org/officeDocument/2006/relationships/customXml" Target="../customXml/item3.xml"/><Relationship Id="rId7" Type="http://schemas.openxmlformats.org/officeDocument/2006/relationships/styles" Target="styles.xml"/><Relationship Id="rId12" Type="http://schemas.openxmlformats.org/officeDocument/2006/relationships/footer" Target="footer1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numbering" Target="numbering.xml"/><Relationship Id="rId11" Type="http://schemas.openxmlformats.org/officeDocument/2006/relationships/endnotes" Target="endnotes.xml"/><Relationship Id="rId5" Type="http://schemas.openxmlformats.org/officeDocument/2006/relationships/customXml" Target="../customXml/item5.xml"/><Relationship Id="rId15" Type="http://schemas.openxmlformats.org/officeDocument/2006/relationships/theme" Target="theme/theme1.xml"/><Relationship Id="rId10" Type="http://schemas.openxmlformats.org/officeDocument/2006/relationships/footnotes" Target="footnotes.xml"/><Relationship Id="rId4" Type="http://schemas.openxmlformats.org/officeDocument/2006/relationships/customXml" Target="../customXml/item4.xml"/><Relationship Id="rId9" Type="http://schemas.openxmlformats.org/officeDocument/2006/relationships/webSettings" Target="webSettings.xml"/><Relationship Id="rId14" Type="http://schemas.openxmlformats.org/officeDocument/2006/relationships/fontTable" Target="fontTable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_rels/item5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5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2.xml><?xml version="1.0" encoding="utf-8"?>
<sisl xmlns:xsi="http://www.w3.org/2001/XMLSchema-instance" xmlns:xsd="http://www.w3.org/2001/XMLSchema" xmlns="http://www.boldonjames.com/2008/01/sie/internal/label" sislVersion="0" policy="992781dc-360b-4b31-9bcd-674abed97a40" origin="userSelected">
  <element uid="e3529ac4-ce9c-4660-aa85-64853fbeee80" value=""/>
</sisl>
</file>

<file path=customXml/item3.xml><?xml version="1.0" encoding="utf-8"?>
<ct:contentTypeSchema xmlns:ct="http://schemas.microsoft.com/office/2006/metadata/contentType" xmlns:ma="http://schemas.microsoft.com/office/2006/metadata/properties/metaAttributes" ct:_="" ma:_="" ma:contentTypeName="Dokument" ma:contentTypeID="0x0101009BB3005EF0B50A47823034B566B97636" ma:contentTypeVersion="13" ma:contentTypeDescription="Utwórz nowy dokument." ma:contentTypeScope="" ma:versionID="fed586ad21611947e344e9c5b0fae304">
  <xsd:schema xmlns:xsd="http://www.w3.org/2001/XMLSchema" xmlns:xs="http://www.w3.org/2001/XMLSchema" xmlns:p="http://schemas.microsoft.com/office/2006/metadata/properties" xmlns:ns2="912412fc-b069-4b3b-b9a4-f46df0adcb43" xmlns:ns3="53bfe5e9-8081-4a15-abee-596f54868d14" targetNamespace="http://schemas.microsoft.com/office/2006/metadata/properties" ma:root="true" ma:fieldsID="82d0bb4c3d3d920b5f50719f548b2545" ns2:_="" ns3:_="">
    <xsd:import namespace="912412fc-b069-4b3b-b9a4-f46df0adcb43"/>
    <xsd:import namespace="53bfe5e9-8081-4a15-abee-596f54868d14"/>
    <xsd:element name="properties">
      <xsd:complexType>
        <xsd:sequence>
          <xsd:element name="documentManagement">
            <xsd:complexType>
              <xsd:all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GenerationTime" minOccurs="0"/>
                <xsd:element ref="ns2:MediaServiceEventHashCode" minOccurs="0"/>
                <xsd:element ref="ns2:MediaLengthInSeconds" minOccurs="0"/>
                <xsd:element ref="ns2:lcf76f155ced4ddcb4097134ff3c332f" minOccurs="0"/>
                <xsd:element ref="ns3:TaxCatchAll" minOccurs="0"/>
                <xsd:element ref="ns2:MediaServiceBillingMetadata" minOccurs="0"/>
                <xsd:element ref="ns2:MediaServiceLocation" minOccurs="0"/>
                <xsd:element ref="ns2:MediaServiceOCR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912412fc-b069-4b3b-b9a4-f46df0adcb43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0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1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GenerationTime" ma:index="12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3" nillable="true" ma:displayName="MediaServiceEventHashCode" ma:hidden="true" ma:internalName="MediaServiceEventHashCode" ma:readOnly="true">
      <xsd:simpleType>
        <xsd:restriction base="dms:Text"/>
      </xsd:simpleType>
    </xsd:element>
    <xsd:element name="MediaLengthInSeconds" ma:index="14" nillable="true" ma:displayName="MediaLengthInSeconds" ma:hidden="true" ma:internalName="MediaLengthInSeconds" ma:readOnly="true">
      <xsd:simpleType>
        <xsd:restriction base="dms:Unknown"/>
      </xsd:simpleType>
    </xsd:element>
    <xsd:element name="lcf76f155ced4ddcb4097134ff3c332f" ma:index="16" nillable="true" ma:taxonomy="true" ma:internalName="lcf76f155ced4ddcb4097134ff3c332f" ma:taxonomyFieldName="MediaServiceImageTags" ma:displayName="Tagi obrazów" ma:readOnly="false" ma:fieldId="{5cf76f15-5ced-4ddc-b409-7134ff3c332f}" ma:taxonomyMulti="true" ma:sspId="d98dc9c2-f1c5-436f-960b-a009b7a05501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BillingMetadata" ma:index="18" nillable="true" ma:displayName="MediaServiceBillingMetadata" ma:hidden="true" ma:internalName="MediaServiceBillingMetadata" ma:readOnly="true">
      <xsd:simpleType>
        <xsd:restriction base="dms:Note"/>
      </xsd:simpleType>
    </xsd:element>
    <xsd:element name="MediaServiceLocation" ma:index="19" nillable="true" ma:displayName="Location" ma:description="" ma:indexed="true" ma:internalName="MediaServiceLocation" ma:readOnly="true">
      <xsd:simpleType>
        <xsd:restriction base="dms:Text"/>
      </xsd:simpleType>
    </xsd:element>
    <xsd:element name="MediaServiceOCR" ma:index="20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3bfe5e9-8081-4a15-abee-596f54868d14" elementFormDefault="qualified">
    <xsd:import namespace="http://schemas.microsoft.com/office/2006/documentManagement/types"/>
    <xsd:import namespace="http://schemas.microsoft.com/office/infopath/2007/PartnerControls"/>
    <xsd:element name="TaxCatchAll" ma:index="17" nillable="true" ma:displayName="Taxonomy Catch All Column" ma:hidden="true" ma:list="{348d06c5-18d0-498f-a8b2-7f596de36cab}" ma:internalName="TaxCatchAll" ma:showField="CatchAllData" ma:web="53bfe5e9-8081-4a15-abee-596f54868d14">
      <xsd:complexType>
        <xsd:complexContent>
          <xsd:extension base="dms:MultiChoiceLookup">
            <xsd:sequence>
              <xsd:element name="Value" type="dms:Lookup" maxOccurs="unbounded" minOccurs="0" nillable="true"/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yp zawartości"/>
        <xsd:element ref="dc:title" minOccurs="0" maxOccurs="1" ma:index="4" ma:displayName="Tytuł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4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5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TaxCatchAll xmlns="53bfe5e9-8081-4a15-abee-596f54868d14" xsi:nil="true"/>
    <lcf76f155ced4ddcb4097134ff3c332f xmlns="912412fc-b069-4b3b-b9a4-f46df0adcb43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6BC0117C-3C19-4F9B-A43C-85463CBF9CBD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C67967D9-E8B3-4500-8DF3-5B9C61E6A045}">
  <ds:schemaRefs>
    <ds:schemaRef ds:uri="http://www.w3.org/2001/XMLSchema"/>
    <ds:schemaRef ds:uri="http://www.boldonjames.com/2008/01/sie/internal/label"/>
  </ds:schemaRefs>
</ds:datastoreItem>
</file>

<file path=customXml/itemProps3.xml><?xml version="1.0" encoding="utf-8"?>
<ds:datastoreItem xmlns:ds="http://schemas.openxmlformats.org/officeDocument/2006/customXml" ds:itemID="{77019520-51D0-4620-B4B5-794BD23709FE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912412fc-b069-4b3b-b9a4-f46df0adcb43"/>
    <ds:schemaRef ds:uri="53bfe5e9-8081-4a15-abee-596f54868d14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4.xml><?xml version="1.0" encoding="utf-8"?>
<ds:datastoreItem xmlns:ds="http://schemas.openxmlformats.org/officeDocument/2006/customXml" ds:itemID="{15CEB76E-44EE-4CAD-9311-F3F966B80435}">
  <ds:schemaRefs>
    <ds:schemaRef ds:uri="http://schemas.microsoft.com/sharepoint/v3/contenttype/forms"/>
  </ds:schemaRefs>
</ds:datastoreItem>
</file>

<file path=customXml/itemProps5.xml><?xml version="1.0" encoding="utf-8"?>
<ds:datastoreItem xmlns:ds="http://schemas.openxmlformats.org/officeDocument/2006/customXml" ds:itemID="{54BC7002-969D-4156-8F23-65239AA9ECFF}">
  <ds:schemaRefs>
    <ds:schemaRef ds:uri="http://schemas.microsoft.com/office/2006/metadata/properties"/>
    <ds:schemaRef ds:uri="http://schemas.microsoft.com/office/infopath/2007/PartnerControls"/>
    <ds:schemaRef ds:uri="53bfe5e9-8081-4a15-abee-596f54868d14"/>
    <ds:schemaRef ds:uri="912412fc-b069-4b3b-b9a4-f46df0adcb43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304</TotalTime>
  <Pages>4</Pages>
  <Words>1373</Words>
  <Characters>8240</Characters>
  <Application>Microsoft Office Word</Application>
  <DocSecurity>0</DocSecurity>
  <Lines>68</Lines>
  <Paragraphs>19</Paragraphs>
  <ScaleCrop>false</ScaleCrop>
  <HeadingPairs>
    <vt:vector size="2" baseType="variant">
      <vt:variant>
        <vt:lpstr>Tytuł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DDD.WL.DB</dc:creator>
  <dc:description/>
  <cp:lastModifiedBy>Rafał Radzikowski</cp:lastModifiedBy>
  <cp:revision>30</cp:revision>
  <cp:lastPrinted>2025-03-14T11:16:00Z</cp:lastPrinted>
  <dcterms:created xsi:type="dcterms:W3CDTF">2026-01-21T09:57:00Z</dcterms:created>
  <dcterms:modified xsi:type="dcterms:W3CDTF">2026-03-12T22:13:00Z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docIndexRef">
    <vt:lpwstr>6fc8e4e7-0f74-4240-9a64-ed0f3492aa18</vt:lpwstr>
  </property>
  <property fmtid="{D5CDD505-2E9C-101B-9397-08002B2CF9AE}" pid="3" name="bjClsUserRVM">
    <vt:lpwstr>[]</vt:lpwstr>
  </property>
  <property fmtid="{D5CDD505-2E9C-101B-9397-08002B2CF9AE}" pid="4" name="bjSaver">
    <vt:lpwstr>u3rpcA9LtxaBqMiqAWNlNjzHsai6GVWL</vt:lpwstr>
  </property>
  <property fmtid="{D5CDD505-2E9C-101B-9397-08002B2CF9AE}" pid="5" name="bjDocumentLabelXML">
    <vt:lpwstr>&lt;?xml version="1.0" encoding="us-ascii"?&gt;&lt;sisl xmlns:xsi="http://www.w3.org/2001/XMLSchema-instance" xmlns:xsd="http://www.w3.org/2001/XMLSchema" sislVersion="0" policy="992781dc-360b-4b31-9bcd-674abed97a40" origin="userSelected" xmlns="http://www.boldonj</vt:lpwstr>
  </property>
  <property fmtid="{D5CDD505-2E9C-101B-9397-08002B2CF9AE}" pid="6" name="bjDocumentLabelXML-0">
    <vt:lpwstr>ames.com/2008/01/sie/internal/label"&gt;&lt;element uid="e3529ac4-ce9c-4660-aa85-64853fbeee80" value="" /&gt;&lt;/sisl&gt;</vt:lpwstr>
  </property>
  <property fmtid="{D5CDD505-2E9C-101B-9397-08002B2CF9AE}" pid="7" name="bjDocumentSecurityLabel">
    <vt:lpwstr>Klasyfikacja: OGÓLNA</vt:lpwstr>
  </property>
  <property fmtid="{D5CDD505-2E9C-101B-9397-08002B2CF9AE}" pid="8" name="ContentTypeId">
    <vt:lpwstr>0x0101009BB3005EF0B50A47823034B566B97636</vt:lpwstr>
  </property>
  <property fmtid="{D5CDD505-2E9C-101B-9397-08002B2CF9AE}" pid="9" name="MediaServiceImageTags">
    <vt:lpwstr/>
  </property>
</Properties>
</file>